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152C" w14:textId="273E9AD7" w:rsidR="00645A87" w:rsidRDefault="00E03AB7" w:rsidP="00876B4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904825">
        <w:rPr>
          <w:rFonts w:ascii="Times New Roman" w:hAnsi="Times New Roman"/>
          <w:b/>
          <w:sz w:val="32"/>
          <w:lang w:val="sr-Cyrl-RS"/>
        </w:rPr>
        <w:t xml:space="preserve">ВИШЕМ </w:t>
      </w:r>
      <w:r w:rsidR="00645A87"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F64C5C">
        <w:rPr>
          <w:rFonts w:ascii="Times New Roman" w:hAnsi="Times New Roman"/>
          <w:b/>
          <w:sz w:val="32"/>
          <w:lang w:val="sr-Cyrl-RS"/>
        </w:rPr>
        <w:t>БЕОГРАДУ</w:t>
      </w:r>
    </w:p>
    <w:p w14:paraId="052B96F2" w14:textId="77777777" w:rsidR="001B075D" w:rsidRPr="001B075D" w:rsidRDefault="001B075D" w:rsidP="001B075D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1B075D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1B075D">
        <w:rPr>
          <w:rFonts w:ascii="Times New Roman" w:hAnsi="Times New Roman"/>
          <w:b/>
          <w:sz w:val="32"/>
        </w:rPr>
        <w:t>4</w:t>
      </w:r>
      <w:r w:rsidRPr="001B075D">
        <w:rPr>
          <w:rFonts w:ascii="Times New Roman" w:hAnsi="Times New Roman"/>
          <w:b/>
          <w:sz w:val="32"/>
          <w:lang w:val="sr-Cyrl-RS"/>
        </w:rPr>
        <w:t>0/1</w:t>
      </w:r>
      <w:r w:rsidRPr="001B075D">
        <w:rPr>
          <w:rFonts w:ascii="Times New Roman" w:hAnsi="Times New Roman"/>
          <w:b/>
          <w:sz w:val="32"/>
          <w:lang w:val="sr-Latn-RS"/>
        </w:rPr>
        <w:t>9</w:t>
      </w:r>
      <w:r w:rsidRPr="001B075D">
        <w:rPr>
          <w:rFonts w:ascii="Times New Roman" w:hAnsi="Times New Roman"/>
          <w:b/>
          <w:sz w:val="32"/>
          <w:lang w:val="sr-Cyrl-RS"/>
        </w:rPr>
        <w:t xml:space="preserve"> од 07. јуна 2019. године)</w:t>
      </w:r>
    </w:p>
    <w:p w14:paraId="268FA1A5" w14:textId="77777777" w:rsidR="001B075D" w:rsidRPr="00F64C5C" w:rsidRDefault="001B075D" w:rsidP="00876B47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0F07F7F5" w:rsidR="00553D0C" w:rsidRDefault="00904825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</w:t>
            </w:r>
            <w:r w:rsidR="000734A5">
              <w:rPr>
                <w:rFonts w:ascii="Times New Roman" w:hAnsi="Times New Roman"/>
                <w:sz w:val="24"/>
                <w:lang w:val="sr-Cyrl-CS"/>
              </w:rPr>
              <w:t>илаловић Снежана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0734A5">
              <w:rPr>
                <w:rFonts w:ascii="Times New Roman" w:hAnsi="Times New Roman"/>
                <w:sz w:val="24"/>
                <w:lang w:val="sr-Cyrl-CS"/>
              </w:rPr>
              <w:t>Првом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7E1AD0A2" w:rsidR="00553D0C" w:rsidRDefault="008E54F8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</w:t>
            </w:r>
            <w:r w:rsidR="00DA600C">
              <w:rPr>
                <w:rFonts w:ascii="Times New Roman" w:hAnsi="Times New Roman"/>
                <w:sz w:val="24"/>
                <w:lang w:val="sr-Cyrl-CS"/>
              </w:rPr>
              <w:t>ожовић Милена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DA600C">
              <w:rPr>
                <w:rFonts w:ascii="Times New Roman" w:hAnsi="Times New Roman"/>
                <w:sz w:val="24"/>
                <w:lang w:val="sr-Cyrl-CS"/>
              </w:rPr>
              <w:t>Првом</w:t>
            </w:r>
            <w:r w:rsidR="005B2E94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>јавном тужилаштву у Београду</w:t>
            </w:r>
            <w:r w:rsidR="00DA600C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4796EB97" w:rsidR="00553D0C" w:rsidRDefault="000734A5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Варјачић Мина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 w:rsidR="00DA600C">
              <w:rPr>
                <w:rFonts w:ascii="Times New Roman" w:hAnsi="Times New Roman"/>
                <w:sz w:val="24"/>
                <w:lang w:val="sr-Cyrl-CS"/>
              </w:rPr>
              <w:t xml:space="preserve">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5DDFD343" w14:textId="1A69A6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EB89CA2" w14:textId="622894B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9DD401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47F07A8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6F98CA5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2FACD8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7EA4474" w14:textId="2B1CE35A" w:rsidR="00553D0C" w:rsidRDefault="000734A5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Грујичић Љиља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A76854">
              <w:rPr>
                <w:rFonts w:ascii="Times New Roman" w:hAnsi="Times New Roman"/>
                <w:sz w:val="24"/>
                <w:lang w:val="sr-Cyrl-CS"/>
              </w:rPr>
              <w:t xml:space="preserve">сновном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јавном тужилаштву у </w:t>
            </w:r>
            <w:r w:rsidR="007E05E4">
              <w:rPr>
                <w:rFonts w:ascii="Times New Roman" w:hAnsi="Times New Roman"/>
                <w:sz w:val="24"/>
                <w:lang w:val="sr-Cyrl-CS"/>
              </w:rPr>
              <w:t>Ваљеву,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1150DB74" w14:textId="3ED1116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5FFA54A" w14:textId="4D6184ED" w:rsidR="00553D0C" w:rsidRDefault="004E1B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B74F1E9" w14:textId="5652A99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0712BF1" w14:textId="3C3FCF1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0AFB483" w14:textId="65337A41" w:rsidR="00553D0C" w:rsidRDefault="004E1B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3E2F67A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2183E2" w14:textId="32FFC8B4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</w:t>
            </w:r>
            <w:r w:rsidR="004E1B3A">
              <w:rPr>
                <w:rFonts w:ascii="Times New Roman" w:hAnsi="Times New Roman"/>
                <w:sz w:val="24"/>
                <w:lang w:val="sr-Cyrl-CS"/>
              </w:rPr>
              <w:t>орђевић Александар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4E1B3A">
              <w:rPr>
                <w:rFonts w:ascii="Times New Roman" w:hAnsi="Times New Roman"/>
                <w:sz w:val="24"/>
                <w:lang w:val="sr-Cyrl-CS"/>
              </w:rPr>
              <w:t>Трећем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  <w:r w:rsidR="004E1B3A">
              <w:rPr>
                <w:rFonts w:ascii="Times New Roman" w:hAnsi="Times New Roman"/>
                <w:sz w:val="24"/>
                <w:lang w:val="sr-Cyrl-CS"/>
              </w:rPr>
              <w:t>, вршилац функције јавног тужиоца у Основном јавном тужилаштву у Панчеву</w:t>
            </w:r>
          </w:p>
        </w:tc>
        <w:tc>
          <w:tcPr>
            <w:tcW w:w="2220" w:type="dxa"/>
            <w:vAlign w:val="center"/>
          </w:tcPr>
          <w:p w14:paraId="2DCD7707" w14:textId="1C271ED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E5C202F" w14:textId="23D79D3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4B8057" w14:textId="21B7F34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E877E92" w14:textId="28FD5EB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F0F6F58" w14:textId="1B2642A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67401D7D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651CFECC" w14:textId="2BA880D9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Милена,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467C728" w14:textId="7A63C198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C50045A" w14:textId="6006F055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4C3BAB9" w14:textId="053EE07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3DF36BB" w14:textId="58372607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5437082" w14:textId="56BAB5BB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11CE117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C5C4CD" w14:textId="46983482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Сања,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4A1BF0B9" w14:textId="45840F7E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CEEB39D" w14:textId="765338BA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6D4FAC" w14:textId="71B41D3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89657D1" w14:textId="25D2E676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B3E110" w14:textId="26DFF7FD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2EDC1C90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B280EB" w14:textId="347CCE42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Ђуричић Ана, заменик јавног тужиоца у </w:t>
            </w:r>
            <w:r w:rsidR="009022D6"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  <w:r w:rsidR="000D3986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6708AD15" w14:textId="0727C4FC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2E4E641" w14:textId="1BBCA63B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32622D79" w14:textId="2F41DF21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B7736F9" w14:textId="0D19C996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784DB41" w14:textId="315735BE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2A76A7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5F9EAE3" w14:textId="58D3D219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Владан, заменик јавног тужиоца у Првом основном јавном тужилаштву у Београду, упућен у Више јавно тужилаштво у Београду – Посебно одељење за борбу против високотехнолошког криминала</w:t>
            </w:r>
          </w:p>
        </w:tc>
        <w:tc>
          <w:tcPr>
            <w:tcW w:w="2220" w:type="dxa"/>
            <w:vAlign w:val="center"/>
          </w:tcPr>
          <w:p w14:paraId="7FB4CF25" w14:textId="02627BD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67BAB20" w14:textId="1736CA58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6160C36A" w14:textId="2BFD4B84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8359CB6" w14:textId="2F46E49D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BC9DED7" w14:textId="4DBD36D2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0734A5" w:rsidRPr="00E26A6E" w14:paraId="4FACDE69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6E87F777" w14:textId="2B0ED222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Жељко, заменик јавног тужиоца у Првом основном јавном тужилаштву у Београду, упућен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712D8DE2" w14:textId="01964A19" w:rsidR="000734A5" w:rsidRDefault="007D26F8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BA90877" w14:textId="48A45AE7" w:rsidR="000734A5" w:rsidRDefault="007D26F8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EB6B6B1" w14:textId="64401B5E" w:rsidR="000734A5" w:rsidRDefault="007D26F8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28B68B5" w14:textId="0A66E1FC" w:rsidR="000734A5" w:rsidRDefault="007D26F8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93CE1BD" w14:textId="75B77575" w:rsidR="000734A5" w:rsidRDefault="007D26F8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3F13F09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DE52AA9" w14:textId="06D88FF0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Јокић Јанковић Славица,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BA25754" w14:textId="3EC029E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DFD2BBA" w14:textId="6D60B382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4833BF1" w14:textId="31D36F40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99F36F7" w14:textId="57D4EDBB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C0C4DDD" w14:textId="07166C2A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14:paraId="41A99239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59AD261" w14:textId="11622449" w:rsidR="000734A5" w:rsidRPr="00C832AF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Кљајић Данијела, заменик јавног тужиоца у Трећем основном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3F85A61C" w14:textId="523E48BC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54255F8" w14:textId="3A7937A7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E8BDBE" w14:textId="5758D5F6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7C41A22" w14:textId="06152579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92B6AB5" w14:textId="744B4408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14:paraId="20C345E5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6AC8E55F" w14:textId="3B2785BD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Кнежевић Зоран</w:t>
            </w:r>
            <w:r w:rsidRPr="00C832AF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основном</w:t>
            </w:r>
            <w:r w:rsidRPr="00C832AF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381457D6" w14:textId="77777777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F7A7CFD" w14:textId="77777777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1919E45B" w14:textId="77777777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15A4703" w14:textId="77777777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F62EA4C" w14:textId="77777777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0734A5" w:rsidRPr="00E26A6E" w14:paraId="731818B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096C3AAC" w14:textId="66742B60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Комненовић Љиљана,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181384C5" w14:textId="2ADB647F" w:rsidR="000734A5" w:rsidRDefault="0041759A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FD93A74" w14:textId="6709E5A0" w:rsidR="000734A5" w:rsidRDefault="0041759A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BA45986" w14:textId="01BB2902" w:rsidR="000734A5" w:rsidRDefault="0041759A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B0B13F1" w14:textId="0420EB33" w:rsidR="000734A5" w:rsidRDefault="0041759A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308C91C" w14:textId="58AD14F3" w:rsidR="000734A5" w:rsidRDefault="0041759A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CA7A2B" w:rsidRPr="00E26A6E" w14:paraId="62F52C32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61A21B41" w14:textId="7BF945CA" w:rsidR="00CA7A2B" w:rsidRPr="00E50B9F" w:rsidRDefault="00CA7A2B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E50B9F">
              <w:rPr>
                <w:rFonts w:ascii="Times New Roman" w:hAnsi="Times New Roman"/>
                <w:sz w:val="24"/>
                <w:lang w:val="sr-Cyrl-CS"/>
              </w:rPr>
              <w:t xml:space="preserve">Лазовић Лазар, заменик јавног тужиоца у Треће основном јавном </w:t>
            </w:r>
            <w:r w:rsidRPr="00E50B9F"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Београду, упућен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22FC7B6F" w14:textId="4C3AF71E" w:rsidR="00CA7A2B" w:rsidRPr="00E50B9F" w:rsidRDefault="00E50B9F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0B9F">
              <w:rPr>
                <w:rFonts w:ascii="Times New Roman" w:hAnsi="Times New Roman"/>
                <w:b/>
                <w:bCs/>
                <w:sz w:val="24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4B181D9A" w14:textId="312CB450" w:rsidR="00CA7A2B" w:rsidRPr="00E50B9F" w:rsidRDefault="00E50B9F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77347356" w14:textId="1B0E35CF" w:rsidR="00CA7A2B" w:rsidRPr="00E50B9F" w:rsidRDefault="00E50B9F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42" w:type="dxa"/>
            <w:vAlign w:val="center"/>
          </w:tcPr>
          <w:p w14:paraId="323994A4" w14:textId="0B330A63" w:rsidR="00CA7A2B" w:rsidRPr="00E50B9F" w:rsidRDefault="00E50B9F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66" w:type="dxa"/>
            <w:vAlign w:val="center"/>
          </w:tcPr>
          <w:p w14:paraId="66082EB8" w14:textId="7B988C52" w:rsidR="00CA7A2B" w:rsidRPr="00E50B9F" w:rsidRDefault="00E50B9F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0734A5" w:rsidRPr="00E26A6E" w14:paraId="2053E912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094CBE8" w14:textId="782756EB" w:rsidR="000734A5" w:rsidRPr="00F74DAC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74DAC">
              <w:rPr>
                <w:rFonts w:ascii="Times New Roman" w:hAnsi="Times New Roman"/>
                <w:sz w:val="24"/>
                <w:lang w:val="sr-Cyrl-CS"/>
              </w:rPr>
              <w:lastRenderedPageBreak/>
              <w:t>Марковић Миодраг, заменик јавног тужиоца у Трећем основном јавном тужилаштву у Београду, упућен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175F6511" w14:textId="015CF742" w:rsidR="000734A5" w:rsidRPr="00F74DAC" w:rsidRDefault="00F74DAC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555" w:type="dxa"/>
            <w:vAlign w:val="center"/>
          </w:tcPr>
          <w:p w14:paraId="41B5093A" w14:textId="48B18DDA" w:rsidR="000734A5" w:rsidRPr="00F74DAC" w:rsidRDefault="00F74DAC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592FDDEB" w14:textId="757446BE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C617723" w14:textId="08CACEF4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224295E" w14:textId="522F0105" w:rsidR="000734A5" w:rsidRPr="00F74DAC" w:rsidRDefault="00F74DAC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0734A5" w:rsidRPr="00E26A6E" w14:paraId="2B341371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B6DFB92" w14:textId="78D6DB13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Милановић Љиљана, заменик јавног тужиоца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558E3A9" w14:textId="499DCBD9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E229925" w14:textId="7822581A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059F69D" w14:textId="589AC944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656942B" w14:textId="45281E3A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27EF2C4" w14:textId="73607294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0842A40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AEED4A6" w14:textId="3016036D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Татјана, заменик јавног тужиоца у Другом основном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1760CF15" w14:textId="4B046A6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7F505E2" w14:textId="15715158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DEFA438" w14:textId="374A5EFB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D7BA839" w14:textId="3B2A9DF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BF16F2B" w14:textId="1F44A52A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2C9FE48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CCCDC96" w14:textId="7A1DCCB3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Михаиловић</w:t>
            </w:r>
            <w:r w:rsidR="00443FB5">
              <w:rPr>
                <w:rFonts w:ascii="Times New Roman" w:hAnsi="Times New Roman"/>
                <w:sz w:val="24"/>
                <w:lang w:val="sr-Cyrl-CS"/>
              </w:rPr>
              <w:t xml:space="preserve"> Татјана</w:t>
            </w:r>
            <w:r>
              <w:rPr>
                <w:rFonts w:ascii="Times New Roman" w:hAnsi="Times New Roman"/>
                <w:sz w:val="24"/>
                <w:lang w:val="sr-Cyrl-CS"/>
              </w:rPr>
              <w:t>, заменик</w:t>
            </w:r>
            <w:r w:rsidR="00443FB5">
              <w:rPr>
                <w:rFonts w:ascii="Times New Roman" w:hAnsi="Times New Roman"/>
                <w:sz w:val="24"/>
                <w:lang w:val="sr-Cyrl-CS"/>
              </w:rPr>
              <w:t xml:space="preserve"> јавног </w:t>
            </w:r>
            <w:r w:rsidR="00443FB5">
              <w:rPr>
                <w:rFonts w:ascii="Times New Roman" w:hAnsi="Times New Roman"/>
                <w:sz w:val="24"/>
                <w:lang w:val="sr-Cyrl-CS"/>
              </w:rPr>
              <w:lastRenderedPageBreak/>
              <w:t>тужиоца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у </w:t>
            </w:r>
            <w:r w:rsidR="00443FB5">
              <w:rPr>
                <w:rFonts w:ascii="Times New Roman" w:hAnsi="Times New Roman"/>
                <w:sz w:val="24"/>
                <w:lang w:val="sr-Cyrl-CS"/>
              </w:rPr>
              <w:t>Првом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6A3732D8" w14:textId="40E0C5F9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62A665D4" w14:textId="4C900EBD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49D5C4B" w14:textId="4D924F3D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3EA80C3" w14:textId="00F6A431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5A98AD" w14:textId="1E29CA93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22930315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073AF8D1" w14:textId="03274425" w:rsidR="000734A5" w:rsidRPr="00F74DAC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74DAC">
              <w:rPr>
                <w:rFonts w:ascii="Times New Roman" w:hAnsi="Times New Roman"/>
                <w:sz w:val="24"/>
                <w:lang w:val="sr-Cyrl-CS"/>
              </w:rPr>
              <w:lastRenderedPageBreak/>
              <w:t>Младеновић Александар,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C681C33" w14:textId="6DEFD703" w:rsidR="000734A5" w:rsidRPr="00F74DAC" w:rsidRDefault="00F74DAC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555" w:type="dxa"/>
            <w:vAlign w:val="center"/>
          </w:tcPr>
          <w:p w14:paraId="410ECC29" w14:textId="35DED59F" w:rsidR="000734A5" w:rsidRPr="00F74DAC" w:rsidRDefault="00F74DAC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6FBB0FA4" w14:textId="40B5FDBE" w:rsidR="000734A5" w:rsidRPr="00F74DAC" w:rsidRDefault="00F74DAC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42" w:type="dxa"/>
            <w:vAlign w:val="center"/>
          </w:tcPr>
          <w:p w14:paraId="7654031B" w14:textId="20D438B8" w:rsidR="000734A5" w:rsidRPr="00F74DAC" w:rsidRDefault="00F74DAC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66" w:type="dxa"/>
            <w:vAlign w:val="center"/>
          </w:tcPr>
          <w:p w14:paraId="10081ED1" w14:textId="2FFF56FD" w:rsidR="000734A5" w:rsidRPr="00F74DAC" w:rsidRDefault="00F74DAC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443FB5" w:rsidRPr="00E26A6E" w14:paraId="5E84BB9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4C2E00A" w14:textId="74870638" w:rsidR="00443FB5" w:rsidRDefault="00443FB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Недић Исаиловић Гордана, заменик јавног тужиоца у Првом </w:t>
            </w:r>
            <w:r w:rsidR="009E1699">
              <w:rPr>
                <w:rFonts w:ascii="Times New Roman" w:hAnsi="Times New Roman"/>
                <w:sz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319C4C9" w14:textId="2F0189E4" w:rsidR="00443FB5" w:rsidRDefault="00FA59C0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E9F3540" w14:textId="32C5A97D" w:rsidR="00443FB5" w:rsidRDefault="00FA59C0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CCAB72E" w14:textId="6403FDFE" w:rsidR="00443FB5" w:rsidRDefault="00FA59C0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7E2653D" w14:textId="0833F476" w:rsidR="00443FB5" w:rsidRDefault="00FA59C0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3527CA7" w14:textId="4D6AC8FD" w:rsidR="00443FB5" w:rsidRDefault="00FA59C0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43FB5" w:rsidRPr="00E26A6E" w14:paraId="7EC7745C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3CCABFC8" w14:textId="5A4CBE92" w:rsidR="00443FB5" w:rsidRDefault="00443FB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Ненезић Снежана, заменик јавног тужиоца у Првом основном јавном тужилаштву у Београду</w:t>
            </w:r>
            <w:r w:rsidR="00D7518C">
              <w:rPr>
                <w:rFonts w:ascii="Times New Roman" w:hAnsi="Times New Roman"/>
                <w:sz w:val="24"/>
                <w:lang w:val="sr-Cyrl-CS"/>
              </w:rPr>
              <w:t>, упућена у Републичко јавно тужилаштво</w:t>
            </w:r>
          </w:p>
        </w:tc>
        <w:tc>
          <w:tcPr>
            <w:tcW w:w="2220" w:type="dxa"/>
            <w:vAlign w:val="center"/>
          </w:tcPr>
          <w:p w14:paraId="492C29A8" w14:textId="30B7A88F" w:rsidR="00443FB5" w:rsidRDefault="009143DB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E46EF3E" w14:textId="3A6FA08F" w:rsidR="00443FB5" w:rsidRDefault="009143DB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254F5DD" w14:textId="676F5B7F" w:rsidR="00443FB5" w:rsidRDefault="009143DB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068FF0B" w14:textId="36161744" w:rsidR="00443FB5" w:rsidRDefault="009143DB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70D2814" w14:textId="4B0AB14B" w:rsidR="00443FB5" w:rsidRDefault="009143DB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69AFBF0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78110B1" w14:textId="2B8F7BEC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Николаидис Жељка, заменик јавног тужиоца у Основном  јавном тужилаштву у Панчеву, упућена у Више јавно тужилаштво у Београду – Посебно одељење за сузбијање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корупције</w:t>
            </w:r>
          </w:p>
        </w:tc>
        <w:tc>
          <w:tcPr>
            <w:tcW w:w="2220" w:type="dxa"/>
            <w:vAlign w:val="center"/>
          </w:tcPr>
          <w:p w14:paraId="3D6A305D" w14:textId="44F1E86D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2DCE465D" w14:textId="1C3C319D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D6E2ACF" w14:textId="4C4802A4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66D3CE9" w14:textId="019A26AC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7C69E33" w14:textId="180C5BFC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74D11D46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421E602" w14:textId="16429CB7" w:rsidR="000734A5" w:rsidRPr="00E50B9F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E50B9F">
              <w:rPr>
                <w:rFonts w:ascii="Times New Roman" w:hAnsi="Times New Roman"/>
                <w:sz w:val="24"/>
                <w:lang w:val="sr-Cyrl-CS"/>
              </w:rPr>
              <w:lastRenderedPageBreak/>
              <w:t>Николов Зоран, заменик јавног тужиоца у Основном јавном тужилаштву у Крагујевцу, упућен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3381CD5E" w14:textId="51A25B4C" w:rsidR="000734A5" w:rsidRPr="00E50B9F" w:rsidRDefault="00E50B9F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555" w:type="dxa"/>
            <w:vAlign w:val="center"/>
          </w:tcPr>
          <w:p w14:paraId="15B0658B" w14:textId="66E4C679" w:rsidR="000734A5" w:rsidRPr="00E50B9F" w:rsidRDefault="00E50B9F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2B344988" w14:textId="719EFDA6" w:rsidR="000734A5" w:rsidRPr="00E50B9F" w:rsidRDefault="00E50B9F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42" w:type="dxa"/>
            <w:vAlign w:val="center"/>
          </w:tcPr>
          <w:p w14:paraId="0FF5BD8D" w14:textId="7B75C682" w:rsidR="000734A5" w:rsidRPr="00E50B9F" w:rsidRDefault="00E50B9F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66" w:type="dxa"/>
            <w:vAlign w:val="center"/>
          </w:tcPr>
          <w:p w14:paraId="61758736" w14:textId="62151243" w:rsidR="000734A5" w:rsidRPr="00E50B9F" w:rsidRDefault="00E50B9F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0734A5" w:rsidRPr="00E26A6E" w14:paraId="3A71F775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14885BA1" w14:textId="5FF75093" w:rsidR="000734A5" w:rsidRDefault="000734A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Павлица Наташа, заменик јавног тужиоца у Трећем основном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4E2FE570" w14:textId="28BC357B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E81CB23" w14:textId="11546B0A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45AC232" w14:textId="6E9B1DD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8D8F91D" w14:textId="4FD5D98A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D9BE9B" w14:textId="683E85DA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43FB5" w:rsidRPr="00E26A6E" w14:paraId="28E7FB7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34683BE4" w14:textId="6750BD73" w:rsidR="00443FB5" w:rsidRDefault="00443FB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Пантелић Никола,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1DCE6EA6" w14:textId="33E4BC8A" w:rsidR="00443FB5" w:rsidRDefault="00D03F69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377A176" w14:textId="4EB18CF4" w:rsidR="00443FB5" w:rsidRDefault="00D03F69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79E675" w14:textId="0C793CAB" w:rsidR="00443FB5" w:rsidRDefault="00D03F69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28B185B" w14:textId="22191F4D" w:rsidR="00443FB5" w:rsidRDefault="00D03F69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D322CA8" w14:textId="7EEFA970" w:rsidR="00443FB5" w:rsidRDefault="00D03F69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43FB5" w:rsidRPr="00E26A6E" w14:paraId="4EE86AD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DAE4031" w14:textId="1EC9CA75" w:rsidR="00443FB5" w:rsidRPr="00F74DAC" w:rsidRDefault="00443FB5" w:rsidP="00443F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74DAC">
              <w:rPr>
                <w:rFonts w:ascii="Times New Roman" w:hAnsi="Times New Roman"/>
                <w:sz w:val="24"/>
                <w:lang w:val="sr-Cyrl-CS"/>
              </w:rPr>
              <w:t>Панчић Јелена,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0E17DA1" w14:textId="5D872334" w:rsidR="00443FB5" w:rsidRPr="00F74DAC" w:rsidRDefault="00F74DAC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555" w:type="dxa"/>
            <w:vAlign w:val="center"/>
          </w:tcPr>
          <w:p w14:paraId="559D5D8F" w14:textId="5780F219" w:rsidR="00443FB5" w:rsidRPr="00F74DAC" w:rsidRDefault="00F74DAC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111B0926" w14:textId="08D49150" w:rsidR="00443FB5" w:rsidRPr="00F74DAC" w:rsidRDefault="00F74DAC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42" w:type="dxa"/>
            <w:vAlign w:val="center"/>
          </w:tcPr>
          <w:p w14:paraId="553AB43F" w14:textId="5DD75093" w:rsidR="00443FB5" w:rsidRPr="00F74DAC" w:rsidRDefault="00F74DAC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66" w:type="dxa"/>
            <w:vAlign w:val="center"/>
          </w:tcPr>
          <w:p w14:paraId="4821ACA1" w14:textId="7A5C5123" w:rsidR="00443FB5" w:rsidRPr="00F74DAC" w:rsidRDefault="00F74DAC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443FB5" w:rsidRPr="00E26A6E" w14:paraId="4C8FFE4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39F0F4C1" w14:textId="2960E7DF" w:rsidR="00443FB5" w:rsidRDefault="00443FB5" w:rsidP="00443F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Пешић Драгана, заменик јавног тужиоца у Вишем јавном тужилаштву у Нишу</w:t>
            </w:r>
            <w:r w:rsidR="00EF3D9F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6BEA5AF7" w14:textId="05AC0D9D" w:rsidR="00443FB5" w:rsidRDefault="00EF3D9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55" w:type="dxa"/>
            <w:vAlign w:val="center"/>
          </w:tcPr>
          <w:p w14:paraId="18B0ACA5" w14:textId="034D0902" w:rsidR="00443FB5" w:rsidRDefault="00EF3D9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662" w:type="dxa"/>
            <w:vAlign w:val="center"/>
          </w:tcPr>
          <w:p w14:paraId="4CDBF39B" w14:textId="0C479E0D" w:rsidR="00443FB5" w:rsidRDefault="00EF3D9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42" w:type="dxa"/>
            <w:vAlign w:val="center"/>
          </w:tcPr>
          <w:p w14:paraId="2D1D6DF5" w14:textId="32870096" w:rsidR="00443FB5" w:rsidRDefault="00EF3D9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D101204" w14:textId="0A49AADE" w:rsidR="00443FB5" w:rsidRDefault="00EF3D9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43FB5" w:rsidRPr="00E26A6E" w14:paraId="497C81F7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B706AE9" w14:textId="0C7C7D3A" w:rsidR="00443FB5" w:rsidRDefault="00443FB5" w:rsidP="00443F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Радић Гордана,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2C2662E" w14:textId="1955D38F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6D6BE2B" w14:textId="35E62B85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74A27BA" w14:textId="5A206249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2E2D594" w14:textId="2767639C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3283B6C" w14:textId="78FE2233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43FB5" w:rsidRPr="00E26A6E" w14:paraId="4A52539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C3BBF94" w14:textId="5F810D7F" w:rsidR="00443FB5" w:rsidRPr="00F74DAC" w:rsidRDefault="00443FB5" w:rsidP="00443F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74DAC">
              <w:rPr>
                <w:rFonts w:ascii="Times New Roman" w:hAnsi="Times New Roman"/>
                <w:sz w:val="24"/>
                <w:lang w:val="sr-Cyrl-CS"/>
              </w:rPr>
              <w:t>Ракочевић Ивана, заменик јавног тужиоца у Првом основном јавном тужилаштву у Београду, упућена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0B315CF9" w14:textId="4F58A79A" w:rsidR="00443FB5" w:rsidRPr="00F74DAC" w:rsidRDefault="00F74DAC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555" w:type="dxa"/>
            <w:vAlign w:val="center"/>
          </w:tcPr>
          <w:p w14:paraId="7FC86584" w14:textId="23CDD9E5" w:rsidR="00443FB5" w:rsidRPr="00F74DAC" w:rsidRDefault="00F74DAC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45EB6779" w14:textId="2B2CE43C" w:rsidR="00443FB5" w:rsidRPr="00F74DAC" w:rsidRDefault="00F74DAC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42" w:type="dxa"/>
            <w:vAlign w:val="center"/>
          </w:tcPr>
          <w:p w14:paraId="72ED63CC" w14:textId="743C948E" w:rsidR="00443FB5" w:rsidRPr="00F74DAC" w:rsidRDefault="00F74DAC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66" w:type="dxa"/>
            <w:vAlign w:val="center"/>
          </w:tcPr>
          <w:p w14:paraId="181A76F5" w14:textId="751440AD" w:rsidR="00443FB5" w:rsidRPr="00F74DAC" w:rsidRDefault="00F74DAC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443FB5" w:rsidRPr="00E26A6E" w14:paraId="3B4F6CAB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64EF4B6" w14:textId="66DB44B6" w:rsidR="00443FB5" w:rsidRDefault="00443FB5" w:rsidP="00443F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Ристић Сузана, заменик јавног тужиоаца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5E0ED184" w14:textId="06DED9BD" w:rsidR="00443FB5" w:rsidRDefault="00C7380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988A844" w14:textId="63553083" w:rsidR="00443FB5" w:rsidRDefault="00C7380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AAC2773" w14:textId="563303C8" w:rsidR="00443FB5" w:rsidRDefault="00C7380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9722C3D" w14:textId="7E24E299" w:rsidR="00443FB5" w:rsidRDefault="00C7380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C17E23E" w14:textId="30A596CC" w:rsidR="00443FB5" w:rsidRDefault="00C7380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B2F49" w:rsidRPr="00E26A6E" w14:paraId="6CAC5826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1BC75790" w14:textId="5B0A25B5" w:rsidR="007B2F49" w:rsidRDefault="007B2F49" w:rsidP="00443F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Станојевић Милан, заменик </w:t>
            </w:r>
            <w:r w:rsidR="00D30C58">
              <w:rPr>
                <w:rFonts w:ascii="Times New Roman" w:hAnsi="Times New Roman"/>
                <w:sz w:val="24"/>
                <w:lang w:val="sr-Cyrl-CS"/>
              </w:rPr>
              <w:t xml:space="preserve">јавног </w:t>
            </w:r>
            <w:r>
              <w:rPr>
                <w:rFonts w:ascii="Times New Roman" w:hAnsi="Times New Roman"/>
                <w:sz w:val="24"/>
                <w:lang w:val="sr-Cyrl-CS"/>
              </w:rPr>
              <w:t>тужиоца у Основном јавном тужилаштву у Обреновцу</w:t>
            </w:r>
            <w:r w:rsidR="002B4FEC">
              <w:rPr>
                <w:rFonts w:ascii="Times New Roman" w:hAnsi="Times New Roman"/>
                <w:sz w:val="24"/>
                <w:lang w:val="sr-Cyrl-CS"/>
              </w:rPr>
              <w:t xml:space="preserve">, упућен у </w:t>
            </w:r>
            <w:r w:rsidR="002B4FEC">
              <w:rPr>
                <w:rFonts w:ascii="Times New Roman" w:hAnsi="Times New Roman"/>
                <w:sz w:val="24"/>
                <w:lang w:val="sr-Cyrl-CS"/>
              </w:rPr>
              <w:lastRenderedPageBreak/>
              <w:t>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4976F6A5" w14:textId="62EA5629" w:rsidR="007B2F49" w:rsidRDefault="00BD6ED3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73E0EEC8" w14:textId="1AA8CE2B" w:rsidR="007B2F49" w:rsidRDefault="00BD6ED3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7355C81" w14:textId="58F9F6F9" w:rsidR="007B2F49" w:rsidRDefault="00BD6ED3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52A7F6D" w14:textId="0884A6DF" w:rsidR="007B2F49" w:rsidRDefault="00BD6ED3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76C22" w14:textId="4B706FF0" w:rsidR="007B2F49" w:rsidRDefault="00BD6ED3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43FB5" w:rsidRPr="00E26A6E" w14:paraId="3C33AFAF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15ECC79" w14:textId="31BD647C" w:rsidR="00443FB5" w:rsidRDefault="00443FB5" w:rsidP="00443F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Стеванчевић Јелена, заменик јавног тужиоца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CD71A58" w14:textId="7FDE4CBE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31A7A63" w14:textId="57101745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9D5E854" w14:textId="1F5993ED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E3EB97B" w14:textId="4A8CA71D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75E6ACB" w14:textId="7957BCD3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98329F" w:rsidRPr="00E26A6E" w14:paraId="6177F731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3A717E4A" w14:textId="36A1C852" w:rsidR="0098329F" w:rsidRDefault="0098329F" w:rsidP="00443F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Сунарић Бојана, заменик јавног тужиоца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F06BB98" w14:textId="785123C2" w:rsidR="0098329F" w:rsidRDefault="003E70D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0578079" w14:textId="311D4730" w:rsidR="0098329F" w:rsidRDefault="003E70D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7E87C06" w14:textId="4B40C112" w:rsidR="0098329F" w:rsidRDefault="003E70D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CEAB265" w14:textId="0E3BB811" w:rsidR="0098329F" w:rsidRDefault="003E70D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2CA99B7" w14:textId="4101399B" w:rsidR="0098329F" w:rsidRDefault="003E70D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98329F" w:rsidRPr="00E26A6E" w14:paraId="68D0DAF0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E09A78D" w14:textId="2ECDC6B0" w:rsidR="0098329F" w:rsidRDefault="0098329F" w:rsidP="00443F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Сунарић Иван, заменик јавног тужиоца у Првом основном јавном тужилаштву у Београду</w:t>
            </w:r>
            <w:r w:rsidR="003E70DF">
              <w:rPr>
                <w:rFonts w:ascii="Times New Roman" w:hAnsi="Times New Roman"/>
                <w:sz w:val="24"/>
                <w:lang w:val="sr-Cyrl-CS"/>
              </w:rPr>
              <w:t>, упућен у Више јавно тужилаштво у Београду</w:t>
            </w:r>
            <w:r w:rsidR="00BA01E0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636DB7D1" w14:textId="47F48236" w:rsidR="0098329F" w:rsidRDefault="003E70D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331C6D7" w14:textId="108D80FF" w:rsidR="0098329F" w:rsidRDefault="003E70D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7A5C786" w14:textId="1F9A664B" w:rsidR="0098329F" w:rsidRDefault="003E70D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DE439F9" w14:textId="015312CF" w:rsidR="0098329F" w:rsidRDefault="003E70D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790CB37" w14:textId="40CAFBD4" w:rsidR="0098329F" w:rsidRDefault="003E70DF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43FB5" w:rsidRPr="00E26A6E" w14:paraId="6E3313C0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65DA0DF4" w14:textId="1436EE80" w:rsidR="00443FB5" w:rsidRDefault="00443FB5" w:rsidP="00443F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Ћетковић Предраг, заменик јавног тужиоца у Трећем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Београду, упућен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795643D8" w14:textId="07E4EB8A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7D75BF7C" w14:textId="71FD4854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93FE85E" w14:textId="1CCCA1F3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3C21C6B" w14:textId="716D9C40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8C8E62D" w14:textId="28A2D160" w:rsidR="00443FB5" w:rsidRDefault="00443FB5" w:rsidP="00443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2F4A550" w14:textId="77777777" w:rsidR="00094D6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32088">
        <w:rPr>
          <w:rFonts w:ascii="Times New Roman" w:hAnsi="Times New Roman"/>
          <w:b/>
          <w:sz w:val="32"/>
        </w:rPr>
        <w:t xml:space="preserve"> </w:t>
      </w:r>
    </w:p>
    <w:p w14:paraId="4F971FB9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EC0E0B0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4E14248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E3A25E3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56FA4F8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1BB7D5B" w14:textId="285D3CA8" w:rsidR="0039257A" w:rsidRPr="006F52DA" w:rsidRDefault="009D6C85" w:rsidP="0039257A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39257A" w:rsidRPr="00532088">
        <w:rPr>
          <w:rFonts w:ascii="Times New Roman" w:hAnsi="Times New Roman"/>
          <w:b/>
          <w:sz w:val="32"/>
        </w:rPr>
        <w:t>ЛИСТА КАНДИДАТА</w:t>
      </w:r>
      <w:r w:rsidR="0039257A">
        <w:rPr>
          <w:rFonts w:ascii="Times New Roman" w:hAnsi="Times New Roman"/>
          <w:b/>
          <w:sz w:val="32"/>
          <w:lang w:val="sr-Cyrl-RS"/>
        </w:rPr>
        <w:t xml:space="preserve"> КОЈИ СУ ПОЛАГАЛИ ИСПИТ</w:t>
      </w:r>
      <w:r w:rsidR="0039257A" w:rsidRPr="00532088">
        <w:rPr>
          <w:rFonts w:ascii="Times New Roman" w:hAnsi="Times New Roman"/>
          <w:b/>
          <w:sz w:val="32"/>
        </w:rPr>
        <w:t xml:space="preserve"> </w:t>
      </w:r>
      <w:r w:rsidR="0039257A">
        <w:rPr>
          <w:rFonts w:ascii="Times New Roman" w:hAnsi="Times New Roman"/>
          <w:b/>
          <w:sz w:val="32"/>
        </w:rPr>
        <w:t>ЗА ЗАМЕНИКА Ј</w:t>
      </w:r>
      <w:r w:rsidR="0039257A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7237B4">
        <w:rPr>
          <w:rFonts w:ascii="Times New Roman" w:hAnsi="Times New Roman"/>
          <w:b/>
          <w:sz w:val="32"/>
          <w:lang w:val="sr-Cyrl-RS"/>
        </w:rPr>
        <w:t>ВИШЕМ</w:t>
      </w:r>
      <w:r w:rsidR="0039257A" w:rsidRPr="00025251">
        <w:rPr>
          <w:rFonts w:ascii="Times New Roman" w:hAnsi="Times New Roman"/>
          <w:b/>
          <w:sz w:val="32"/>
        </w:rPr>
        <w:t xml:space="preserve"> ЈАВНОМ ТУЖИЛАШТВУ У </w:t>
      </w:r>
      <w:r w:rsidR="006F52DA">
        <w:rPr>
          <w:rFonts w:ascii="Times New Roman" w:hAnsi="Times New Roman"/>
          <w:b/>
          <w:sz w:val="32"/>
          <w:lang w:val="sr-Cyrl-RS"/>
        </w:rPr>
        <w:t>БЕОГРАДУ</w:t>
      </w:r>
    </w:p>
    <w:p w14:paraId="30C4DF02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AC11A1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32D0AAA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466"/>
      </w:tblGrid>
      <w:tr w:rsidR="006F52DA" w:rsidRPr="00E26A6E" w14:paraId="7EA852E7" w14:textId="77777777" w:rsidTr="00DD1313">
        <w:tc>
          <w:tcPr>
            <w:tcW w:w="2608" w:type="dxa"/>
            <w:vAlign w:val="center"/>
          </w:tcPr>
          <w:p w14:paraId="51FF14A7" w14:textId="77777777" w:rsidR="006F52DA" w:rsidRPr="00E26A6E" w:rsidRDefault="006F52DA" w:rsidP="00DD1313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1C83A9C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397D5ABF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190F36B1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66" w:type="dxa"/>
            <w:vAlign w:val="center"/>
          </w:tcPr>
          <w:p w14:paraId="000298B0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06E89" w:rsidRPr="00E26A6E" w14:paraId="7D7A725E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9E495CB" w14:textId="2E92529E" w:rsidR="00E06E89" w:rsidRPr="00E06E89" w:rsidRDefault="00094D6A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Снежана</w:t>
            </w:r>
            <w:r w:rsidR="002C6D6A">
              <w:rPr>
                <w:rFonts w:ascii="Times New Roman" w:hAnsi="Times New Roman"/>
                <w:sz w:val="24"/>
                <w:lang w:val="sr-Cyrl-CS"/>
              </w:rPr>
              <w:t>, судија Првог основног суда у Београду</w:t>
            </w:r>
          </w:p>
        </w:tc>
        <w:tc>
          <w:tcPr>
            <w:tcW w:w="2220" w:type="dxa"/>
            <w:vAlign w:val="center"/>
          </w:tcPr>
          <w:p w14:paraId="61537B57" w14:textId="4F61735F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5AAF9657" w14:textId="6893F0FB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1D276A5D" w14:textId="7981787C" w:rsidR="00E06E89" w:rsidRDefault="00A16D4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466" w:type="dxa"/>
            <w:vAlign w:val="center"/>
          </w:tcPr>
          <w:p w14:paraId="0C2834B3" w14:textId="2B769035" w:rsidR="00E06E89" w:rsidRDefault="00A16D4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</w:tbl>
    <w:p w14:paraId="21FCB157" w14:textId="77777777"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0E94"/>
    <w:rsid w:val="00003E0B"/>
    <w:rsid w:val="00012AFF"/>
    <w:rsid w:val="00025251"/>
    <w:rsid w:val="00025EA5"/>
    <w:rsid w:val="0002741D"/>
    <w:rsid w:val="000734A5"/>
    <w:rsid w:val="000831C2"/>
    <w:rsid w:val="00090AA2"/>
    <w:rsid w:val="00093865"/>
    <w:rsid w:val="00094D6A"/>
    <w:rsid w:val="000A15D7"/>
    <w:rsid w:val="000B032D"/>
    <w:rsid w:val="000C1E73"/>
    <w:rsid w:val="000D3986"/>
    <w:rsid w:val="000E0822"/>
    <w:rsid w:val="000E1E22"/>
    <w:rsid w:val="000E29C0"/>
    <w:rsid w:val="000F2BAD"/>
    <w:rsid w:val="0014291E"/>
    <w:rsid w:val="00157DE9"/>
    <w:rsid w:val="00163E3F"/>
    <w:rsid w:val="0016625F"/>
    <w:rsid w:val="00190602"/>
    <w:rsid w:val="00195516"/>
    <w:rsid w:val="001B075D"/>
    <w:rsid w:val="001B6191"/>
    <w:rsid w:val="001B6E6C"/>
    <w:rsid w:val="001E3E2E"/>
    <w:rsid w:val="00207BD4"/>
    <w:rsid w:val="0021137A"/>
    <w:rsid w:val="00236C8F"/>
    <w:rsid w:val="00237103"/>
    <w:rsid w:val="00240BB3"/>
    <w:rsid w:val="00257A1A"/>
    <w:rsid w:val="002618CA"/>
    <w:rsid w:val="00265A68"/>
    <w:rsid w:val="00274B81"/>
    <w:rsid w:val="00295D1F"/>
    <w:rsid w:val="00297734"/>
    <w:rsid w:val="002A74A4"/>
    <w:rsid w:val="002B4FEC"/>
    <w:rsid w:val="002C6D6A"/>
    <w:rsid w:val="002D6D5C"/>
    <w:rsid w:val="0031495E"/>
    <w:rsid w:val="00325E06"/>
    <w:rsid w:val="00343F94"/>
    <w:rsid w:val="0035429C"/>
    <w:rsid w:val="00361FDE"/>
    <w:rsid w:val="0037541C"/>
    <w:rsid w:val="0039257A"/>
    <w:rsid w:val="003B233C"/>
    <w:rsid w:val="003B742B"/>
    <w:rsid w:val="003C57F2"/>
    <w:rsid w:val="003D2A69"/>
    <w:rsid w:val="003E70DF"/>
    <w:rsid w:val="0041759A"/>
    <w:rsid w:val="00417C5D"/>
    <w:rsid w:val="00421C34"/>
    <w:rsid w:val="00443FB5"/>
    <w:rsid w:val="00450A5F"/>
    <w:rsid w:val="00453200"/>
    <w:rsid w:val="00484F62"/>
    <w:rsid w:val="00490697"/>
    <w:rsid w:val="00490AEC"/>
    <w:rsid w:val="00493161"/>
    <w:rsid w:val="004936F1"/>
    <w:rsid w:val="00494B60"/>
    <w:rsid w:val="004A6ECF"/>
    <w:rsid w:val="004C743C"/>
    <w:rsid w:val="004E1B3A"/>
    <w:rsid w:val="00532088"/>
    <w:rsid w:val="00553D0C"/>
    <w:rsid w:val="00555397"/>
    <w:rsid w:val="00587E81"/>
    <w:rsid w:val="005A63BF"/>
    <w:rsid w:val="005B2E94"/>
    <w:rsid w:val="005C0263"/>
    <w:rsid w:val="005D64C6"/>
    <w:rsid w:val="00610D24"/>
    <w:rsid w:val="0062017B"/>
    <w:rsid w:val="00645A87"/>
    <w:rsid w:val="00650B03"/>
    <w:rsid w:val="00650E50"/>
    <w:rsid w:val="00657002"/>
    <w:rsid w:val="006677FF"/>
    <w:rsid w:val="006732CC"/>
    <w:rsid w:val="0069152B"/>
    <w:rsid w:val="006B07EA"/>
    <w:rsid w:val="006B2EA4"/>
    <w:rsid w:val="006D11DE"/>
    <w:rsid w:val="006E4227"/>
    <w:rsid w:val="006F20AB"/>
    <w:rsid w:val="006F52DA"/>
    <w:rsid w:val="006F56B1"/>
    <w:rsid w:val="00714D51"/>
    <w:rsid w:val="007237B4"/>
    <w:rsid w:val="007251F5"/>
    <w:rsid w:val="00744B5F"/>
    <w:rsid w:val="007710B8"/>
    <w:rsid w:val="0077668E"/>
    <w:rsid w:val="007B2F49"/>
    <w:rsid w:val="007D26F8"/>
    <w:rsid w:val="007E05E4"/>
    <w:rsid w:val="00817BAD"/>
    <w:rsid w:val="008222B5"/>
    <w:rsid w:val="00876B47"/>
    <w:rsid w:val="00893536"/>
    <w:rsid w:val="008949AD"/>
    <w:rsid w:val="008A0DD3"/>
    <w:rsid w:val="008E54F8"/>
    <w:rsid w:val="008F5472"/>
    <w:rsid w:val="009022D6"/>
    <w:rsid w:val="00904825"/>
    <w:rsid w:val="00904CFB"/>
    <w:rsid w:val="00911EDB"/>
    <w:rsid w:val="009143DB"/>
    <w:rsid w:val="00916A29"/>
    <w:rsid w:val="00916DAA"/>
    <w:rsid w:val="00942242"/>
    <w:rsid w:val="00943EED"/>
    <w:rsid w:val="00950850"/>
    <w:rsid w:val="00952C30"/>
    <w:rsid w:val="0098329F"/>
    <w:rsid w:val="009A6B1F"/>
    <w:rsid w:val="009D6C85"/>
    <w:rsid w:val="009E1699"/>
    <w:rsid w:val="009E5530"/>
    <w:rsid w:val="00A06E85"/>
    <w:rsid w:val="00A10B92"/>
    <w:rsid w:val="00A16D44"/>
    <w:rsid w:val="00A61B8D"/>
    <w:rsid w:val="00A76854"/>
    <w:rsid w:val="00A85FC9"/>
    <w:rsid w:val="00A86400"/>
    <w:rsid w:val="00A867AB"/>
    <w:rsid w:val="00A86D2A"/>
    <w:rsid w:val="00AB3E2F"/>
    <w:rsid w:val="00AB4331"/>
    <w:rsid w:val="00AC3CE7"/>
    <w:rsid w:val="00AD3B44"/>
    <w:rsid w:val="00AE6015"/>
    <w:rsid w:val="00B0064B"/>
    <w:rsid w:val="00B05B5E"/>
    <w:rsid w:val="00B06C7E"/>
    <w:rsid w:val="00B23D84"/>
    <w:rsid w:val="00B30456"/>
    <w:rsid w:val="00B54E40"/>
    <w:rsid w:val="00B55BA7"/>
    <w:rsid w:val="00B560AD"/>
    <w:rsid w:val="00B830D4"/>
    <w:rsid w:val="00BA01E0"/>
    <w:rsid w:val="00BB6F2D"/>
    <w:rsid w:val="00BC0B2A"/>
    <w:rsid w:val="00BC4C00"/>
    <w:rsid w:val="00BC7FE9"/>
    <w:rsid w:val="00BD6ED3"/>
    <w:rsid w:val="00C0385D"/>
    <w:rsid w:val="00C077C3"/>
    <w:rsid w:val="00C17729"/>
    <w:rsid w:val="00C23FB1"/>
    <w:rsid w:val="00C24EEA"/>
    <w:rsid w:val="00C278E6"/>
    <w:rsid w:val="00C475DE"/>
    <w:rsid w:val="00C66080"/>
    <w:rsid w:val="00C7380F"/>
    <w:rsid w:val="00C832AF"/>
    <w:rsid w:val="00C860D3"/>
    <w:rsid w:val="00CA3D9B"/>
    <w:rsid w:val="00CA7A2B"/>
    <w:rsid w:val="00CC3F61"/>
    <w:rsid w:val="00CD4D19"/>
    <w:rsid w:val="00D03F69"/>
    <w:rsid w:val="00D05341"/>
    <w:rsid w:val="00D064D4"/>
    <w:rsid w:val="00D30C58"/>
    <w:rsid w:val="00D45F8C"/>
    <w:rsid w:val="00D72F1E"/>
    <w:rsid w:val="00D7518C"/>
    <w:rsid w:val="00D833A7"/>
    <w:rsid w:val="00D86316"/>
    <w:rsid w:val="00DA600C"/>
    <w:rsid w:val="00DA70AC"/>
    <w:rsid w:val="00DD1313"/>
    <w:rsid w:val="00DE1C53"/>
    <w:rsid w:val="00DE3EA4"/>
    <w:rsid w:val="00E025F0"/>
    <w:rsid w:val="00E03AB7"/>
    <w:rsid w:val="00E06E89"/>
    <w:rsid w:val="00E07D46"/>
    <w:rsid w:val="00E2033D"/>
    <w:rsid w:val="00E26A6E"/>
    <w:rsid w:val="00E50B9F"/>
    <w:rsid w:val="00E64E99"/>
    <w:rsid w:val="00E948AB"/>
    <w:rsid w:val="00EA22F3"/>
    <w:rsid w:val="00EA4C54"/>
    <w:rsid w:val="00EE00B1"/>
    <w:rsid w:val="00EE4225"/>
    <w:rsid w:val="00EF3D9F"/>
    <w:rsid w:val="00F021DD"/>
    <w:rsid w:val="00F13555"/>
    <w:rsid w:val="00F479DD"/>
    <w:rsid w:val="00F60E7B"/>
    <w:rsid w:val="00F64C5C"/>
    <w:rsid w:val="00F74DAC"/>
    <w:rsid w:val="00F92912"/>
    <w:rsid w:val="00FA59C0"/>
    <w:rsid w:val="00FD0603"/>
    <w:rsid w:val="00FD0BC7"/>
    <w:rsid w:val="00FD27A8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94CD-F817-4C4F-AF77-F1E36B0C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Aleksandar Malesevic</cp:lastModifiedBy>
  <cp:revision>109</cp:revision>
  <cp:lastPrinted>2018-01-29T09:16:00Z</cp:lastPrinted>
  <dcterms:created xsi:type="dcterms:W3CDTF">2019-10-22T05:50:00Z</dcterms:created>
  <dcterms:modified xsi:type="dcterms:W3CDTF">2019-11-13T11:55:00Z</dcterms:modified>
</cp:coreProperties>
</file>