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2CD3E1E6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9376C4">
        <w:rPr>
          <w:rFonts w:ascii="Times New Roman" w:hAnsi="Times New Roman"/>
          <w:b/>
          <w:sz w:val="32"/>
          <w:lang w:val="sr-Cyrl-RS"/>
        </w:rPr>
        <w:t>НОВОМ САДУ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6FF0042E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</w:t>
            </w:r>
            <w:r w:rsidR="009376C4">
              <w:rPr>
                <w:rFonts w:ascii="Times New Roman" w:hAnsi="Times New Roman"/>
                <w:sz w:val="24"/>
                <w:lang w:val="sr-Cyrl-RS"/>
              </w:rPr>
              <w:t>лексић Дијана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 w:rsidR="009376C4">
              <w:rPr>
                <w:rFonts w:ascii="Times New Roman" w:hAnsi="Times New Roman"/>
                <w:sz w:val="24"/>
                <w:lang w:val="sr-Cyrl-RS"/>
              </w:rPr>
              <w:t>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2B12C7EF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танацковић Суломар Нина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481CB4" w14:paraId="40ACE4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7E51" w14:textId="2C8803C0" w:rsidR="00481CB4" w:rsidRPr="00481CB4" w:rsidRDefault="00481CB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CAE8" w14:textId="79049E62" w:rsidR="00481CB4" w:rsidRDefault="0048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0C30" w14:textId="413D1A4D" w:rsidR="00481CB4" w:rsidRDefault="0048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421C" w14:textId="6026C9D2" w:rsidR="00481CB4" w:rsidRDefault="0048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209B" w14:textId="4B1972ED" w:rsidR="00481CB4" w:rsidRDefault="00481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3CBF018" w:rsidR="000C6E34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омановић Кљајић Елена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7B00128B" w:rsidR="00094A9B" w:rsidRDefault="009376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569F77B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урић Бранислав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 w:rsidR="009376C4">
              <w:rPr>
                <w:rFonts w:ascii="Times New Roman" w:hAnsi="Times New Roman"/>
                <w:sz w:val="24"/>
                <w:lang w:val="sr-Cyrl-CS"/>
              </w:rPr>
              <w:t>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Јовичић Јелена,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376C4" w14:paraId="47C0DE1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511" w14:textId="1E4058B5" w:rsidR="009376C4" w:rsidRDefault="009376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Јуришић Зорица, судијски помоћник у Апелационом суду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61" w14:textId="2597CD54" w:rsidR="009376C4" w:rsidRDefault="00937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5F6" w14:textId="4AE4116E" w:rsidR="009376C4" w:rsidRDefault="00937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475A" w14:textId="2A7D8533" w:rsidR="009376C4" w:rsidRDefault="00937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805" w14:textId="2C6BC002" w:rsidR="009376C4" w:rsidRDefault="00937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075D2F4D" w:rsidR="002E0D39" w:rsidRDefault="009376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Марко, тужилачки помоћник у Основном јавном тужилаштву у Руми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7542294B" w:rsidR="00030CE6" w:rsidRDefault="009376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Александар,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="009B1B5D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06199B8F" w:rsidR="004C74E2" w:rsidRDefault="009B1B5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Радојевић Гламочић Татјана</w:t>
            </w:r>
            <w:r w:rsidR="004C74E2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самостални саветник у Управи царина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4600A011" w:rsidR="00AB4521" w:rsidRDefault="009B1B5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Ракинић Нада</w:t>
            </w:r>
            <w:r w:rsidR="00AB4521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AB4521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Руми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574505D" w:rsidR="006B07EB" w:rsidRDefault="009B1B5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1424FA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5B76C939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C970E5">
              <w:rPr>
                <w:rFonts w:ascii="Times New Roman" w:hAnsi="Times New Roman"/>
                <w:sz w:val="24"/>
                <w:lang w:val="sr-Cyrl-CS"/>
              </w:rPr>
              <w:t>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2BA543E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4637749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88126C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6DB8F97A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6184E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F0" w14:textId="459B796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</w:t>
            </w:r>
            <w:r w:rsidR="004B36BF">
              <w:rPr>
                <w:rFonts w:ascii="Times New Roman" w:hAnsi="Times New Roman"/>
                <w:sz w:val="24"/>
                <w:lang w:val="sr-Cyrl-CS"/>
              </w:rPr>
              <w:t>едојевић Пападопулос Мирјана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4B36BF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D80" w14:textId="3C42234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3FF" w14:textId="5050DD4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814" w14:textId="49467969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3F5" w14:textId="2FAC91F4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3E03570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38" w14:textId="0AE063A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14" w14:textId="5D5C746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7D9" w14:textId="3EEA991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DB8" w14:textId="48FFE2FE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62D" w14:textId="1BB409B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07E82" w14:paraId="5F114AE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9A5F" w14:textId="20ED589F" w:rsidR="00207E82" w:rsidRDefault="00207E8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DD1" w14:textId="4C6D9843" w:rsidR="00207E82" w:rsidRDefault="002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5C7" w14:textId="23772DA4" w:rsidR="00207E82" w:rsidRDefault="002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EBE" w14:textId="2E1EA440" w:rsidR="00207E82" w:rsidRDefault="002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4A2" w14:textId="68900383" w:rsidR="00207E82" w:rsidRDefault="002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4232FDBF" w14:textId="393D5BB5" w:rsidR="00441F9F" w:rsidRDefault="00441F9F"/>
    <w:p w14:paraId="5C90C500" w14:textId="3DDFECB5" w:rsidR="00441F9F" w:rsidRPr="00441F9F" w:rsidRDefault="00441F9F" w:rsidP="00441F9F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r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 xml:space="preserve">ЛИСТА КАНДИДАТА ЗА ЗАМЕНИКА </w:t>
      </w:r>
      <w:r>
        <w:rPr>
          <w:rFonts w:ascii="Times New Roman" w:hAnsi="Times New Roman"/>
          <w:b/>
          <w:sz w:val="32"/>
          <w:lang w:val="sr-Cyrl-RS"/>
        </w:rPr>
        <w:t>ЈАВНОГ ТУЖИОЦА</w:t>
      </w:r>
      <w:r>
        <w:rPr>
          <w:rFonts w:ascii="Times New Roman" w:hAnsi="Times New Roman"/>
          <w:b/>
          <w:sz w:val="32"/>
          <w:lang w:val="sr-Cyrl-RS"/>
        </w:rPr>
        <w:t xml:space="preserve"> У ОСНОВНОМ ЈАВНОМ ТУЖИЛАШТВУ У НОВОМ САДУ</w:t>
      </w:r>
    </w:p>
    <w:p w14:paraId="38E26CCA" w14:textId="77777777" w:rsidR="00441F9F" w:rsidRDefault="00441F9F" w:rsidP="00441F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174486A" w14:textId="77777777" w:rsidR="00441F9F" w:rsidRDefault="00441F9F" w:rsidP="00441F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1979"/>
        <w:gridCol w:w="1192"/>
        <w:gridCol w:w="1079"/>
        <w:gridCol w:w="1080"/>
        <w:gridCol w:w="1323"/>
      </w:tblGrid>
      <w:tr w:rsidR="00441F9F" w14:paraId="65C3B461" w14:textId="77777777" w:rsidTr="00441F9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EBD7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F12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E8D2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8D9D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AB43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DA0B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441F9F" w14:paraId="3FF3C559" w14:textId="77777777" w:rsidTr="00441F9F">
        <w:trPr>
          <w:trHeight w:val="5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C05" w14:textId="0101D1F2" w:rsidR="00441F9F" w:rsidRDefault="00441F9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Драган Црномарковић, заменик јавног тужиоца у Основном јавном </w:t>
            </w: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>тужилаштву у Зрењанину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C2E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8BAD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32F5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A2F1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CB65" w14:textId="77777777" w:rsidR="00441F9F" w:rsidRDefault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bookmarkEnd w:id="0"/>
    <w:p w14:paraId="226AE41A" w14:textId="77777777" w:rsidR="00441F9F" w:rsidRDefault="00441F9F" w:rsidP="00441F9F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9BD7E73" w14:textId="77777777" w:rsidR="00441F9F" w:rsidRDefault="00441F9F" w:rsidP="00441F9F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5A90D24" w14:textId="77777777" w:rsidR="00441F9F" w:rsidRDefault="00441F9F" w:rsidP="00441F9F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1F407FF" w14:textId="77777777" w:rsidR="00441F9F" w:rsidRDefault="00441F9F"/>
    <w:sectPr w:rsidR="0044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07E82"/>
    <w:rsid w:val="002305C7"/>
    <w:rsid w:val="00240EA0"/>
    <w:rsid w:val="00252A43"/>
    <w:rsid w:val="00256271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41F9F"/>
    <w:rsid w:val="00467C70"/>
    <w:rsid w:val="00471CFF"/>
    <w:rsid w:val="00481CB4"/>
    <w:rsid w:val="004A2D91"/>
    <w:rsid w:val="004B36BF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8288F"/>
    <w:rsid w:val="007B61AE"/>
    <w:rsid w:val="007D4D58"/>
    <w:rsid w:val="00812669"/>
    <w:rsid w:val="008313E7"/>
    <w:rsid w:val="008456EA"/>
    <w:rsid w:val="0085168C"/>
    <w:rsid w:val="008603D8"/>
    <w:rsid w:val="00896C5A"/>
    <w:rsid w:val="008E0BE1"/>
    <w:rsid w:val="00916B51"/>
    <w:rsid w:val="0092732C"/>
    <w:rsid w:val="00934BFB"/>
    <w:rsid w:val="009376C4"/>
    <w:rsid w:val="00961236"/>
    <w:rsid w:val="0096529F"/>
    <w:rsid w:val="00971359"/>
    <w:rsid w:val="0098413D"/>
    <w:rsid w:val="009A018A"/>
    <w:rsid w:val="009B1B5D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C21C0"/>
    <w:rsid w:val="00AD0DF2"/>
    <w:rsid w:val="00AE7814"/>
    <w:rsid w:val="00B01DB9"/>
    <w:rsid w:val="00B34D4E"/>
    <w:rsid w:val="00B7631E"/>
    <w:rsid w:val="00BE09D5"/>
    <w:rsid w:val="00C01DDC"/>
    <w:rsid w:val="00C05A41"/>
    <w:rsid w:val="00C06F23"/>
    <w:rsid w:val="00C36A68"/>
    <w:rsid w:val="00C85915"/>
    <w:rsid w:val="00C9120D"/>
    <w:rsid w:val="00C970E5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813E-01A3-4E7B-9364-2A9A4553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11</cp:revision>
  <cp:lastPrinted>2019-04-25T05:50:00Z</cp:lastPrinted>
  <dcterms:created xsi:type="dcterms:W3CDTF">2019-04-04T14:11:00Z</dcterms:created>
  <dcterms:modified xsi:type="dcterms:W3CDTF">2019-04-25T05:51:00Z</dcterms:modified>
</cp:coreProperties>
</file>