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9E" w:rsidRPr="00794C9E" w:rsidRDefault="00794C9E" w:rsidP="00794C9E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94C9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794C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4C9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</w:t>
      </w:r>
      <w:r w:rsidR="005928D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редовној седници одржаној дана </w:t>
      </w:r>
      <w:r w:rsidRPr="00794C9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928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94C9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794C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4C9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године, Државно веће тужилаца утврдило је претходну ранг листу кандидата за избор заменика јавног тужиоца 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Трећем</w:t>
      </w:r>
      <w:r w:rsidRPr="00794C9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основном јавном тужилаштву у Београду:</w:t>
      </w:r>
    </w:p>
    <w:p w:rsidR="007F32EA" w:rsidRPr="00794C9E" w:rsidRDefault="007F32EA" w:rsidP="00794C9E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D6A66" w:rsidRPr="0054183E" w:rsidRDefault="000726D8" w:rsidP="009D6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83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ТРЕЋЕ</w:t>
      </w:r>
      <w:r w:rsidR="009D6A66" w:rsidRPr="00541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 ЈАВНО ТУЖИЛАШТВО У БЕОГРАДУ</w:t>
      </w:r>
    </w:p>
    <w:tbl>
      <w:tblPr>
        <w:tblW w:w="4425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817"/>
        <w:gridCol w:w="1534"/>
        <w:gridCol w:w="2346"/>
      </w:tblGrid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1094" w:type="pct"/>
          </w:tcPr>
          <w:p w:rsidR="00AB0F85" w:rsidRPr="0054183E" w:rsidRDefault="00AB0F85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924" w:type="pct"/>
          </w:tcPr>
          <w:p w:rsidR="00AB0F85" w:rsidRPr="0054183E" w:rsidRDefault="00AB0F85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413" w:type="pct"/>
          </w:tcPr>
          <w:p w:rsidR="00AB0F85" w:rsidRPr="0054183E" w:rsidRDefault="00AB0F85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БОГДАНОВИЋ СВЕТЛАНА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БОРОЈА ДУШАН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ВОЛАРЕВИЋ НИНОСЛАВ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ВУКОЈЕВИЋ МИРА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ГРУЈИЧИЋ МАЈА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КАЛИЧАНИН ВУЛЕТИЋ АНЂЕЛА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КОВАЧЕВИЋ ИВАНА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КРСТИЋ ГОРДАНА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ЛЕЧИЋ ЗЛАТАНА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НЕРАНЏИЋ ЈЕЛЕНА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(МИЛОВАН) МИЛЕНА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ОГЊАНОВИЋ РОШУ ЉИЉАНА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ПОЛИЋ ЈАДРАНКА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СИМИЋ АЛЕКСАНДРА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СРДАНОВИЋ ЈЕЛЕНА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СТАНКОВИЋ МАРИЈА </w:t>
            </w:r>
          </w:p>
        </w:tc>
        <w:tc>
          <w:tcPr>
            <w:tcW w:w="109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МАЈА</w:t>
            </w:r>
          </w:p>
        </w:tc>
        <w:tc>
          <w:tcPr>
            <w:tcW w:w="1094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НИКОЛА</w:t>
            </w:r>
          </w:p>
        </w:tc>
        <w:tc>
          <w:tcPr>
            <w:tcW w:w="1094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СТОЈИЉКОВИЋ ЈОВАНА</w:t>
            </w:r>
          </w:p>
        </w:tc>
        <w:tc>
          <w:tcPr>
            <w:tcW w:w="1094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ЦРНОМАРКОВИЋ ДРАГАН</w:t>
            </w:r>
          </w:p>
        </w:tc>
        <w:tc>
          <w:tcPr>
            <w:tcW w:w="1094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ШОРМАЗ МИЛИЦА</w:t>
            </w:r>
          </w:p>
        </w:tc>
        <w:tc>
          <w:tcPr>
            <w:tcW w:w="1094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AB0F85" w:rsidRPr="0054183E" w:rsidRDefault="00AB0F85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AF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АЛЕКСИЋ МАРИЈА</w:t>
            </w:r>
          </w:p>
        </w:tc>
        <w:tc>
          <w:tcPr>
            <w:tcW w:w="1094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AF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АНАНИЈЕВ РОМАНА</w:t>
            </w:r>
          </w:p>
        </w:tc>
        <w:tc>
          <w:tcPr>
            <w:tcW w:w="1094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AF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АНЂЕЛИЋ ЉУБОМИР</w:t>
            </w:r>
          </w:p>
        </w:tc>
        <w:tc>
          <w:tcPr>
            <w:tcW w:w="1094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AF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АРСИЋ НИКОЛА</w:t>
            </w:r>
          </w:p>
        </w:tc>
        <w:tc>
          <w:tcPr>
            <w:tcW w:w="1094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AB0F85" w:rsidRPr="0054183E" w:rsidRDefault="00AB0F85" w:rsidP="00AF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1094" w:type="pct"/>
          </w:tcPr>
          <w:p w:rsidR="00AB0F85" w:rsidRPr="0054183E" w:rsidRDefault="00AB0F85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AB0F85" w:rsidRPr="0054183E" w:rsidRDefault="00AB0F85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ВЕЛЕБИТ ЈЕЛЕНА</w:t>
            </w:r>
          </w:p>
        </w:tc>
        <w:tc>
          <w:tcPr>
            <w:tcW w:w="1094" w:type="pct"/>
          </w:tcPr>
          <w:p w:rsidR="00AB0F85" w:rsidRPr="0054183E" w:rsidRDefault="00AB0F85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AB0F85" w:rsidRPr="0054183E" w:rsidRDefault="00AB0F85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B0F85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AB0F85" w:rsidRPr="0054183E" w:rsidRDefault="00AB0F85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ДОКЛЕСТИЋ ОЛГА</w:t>
            </w:r>
          </w:p>
        </w:tc>
        <w:tc>
          <w:tcPr>
            <w:tcW w:w="1094" w:type="pct"/>
          </w:tcPr>
          <w:p w:rsidR="00AB0F85" w:rsidRPr="0054183E" w:rsidRDefault="00AB0F85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AB0F85" w:rsidRPr="0054183E" w:rsidRDefault="00AB0F85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AB0F85" w:rsidRPr="0054183E" w:rsidRDefault="00AB0F85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54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ЂОРЂЕВИЋ БОЈАНА </w:t>
            </w:r>
          </w:p>
        </w:tc>
        <w:tc>
          <w:tcPr>
            <w:tcW w:w="1094" w:type="pct"/>
          </w:tcPr>
          <w:p w:rsidR="006011CE" w:rsidRPr="006011CE" w:rsidRDefault="006011CE" w:rsidP="0054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54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54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ИЛИЋ МИРКО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ЈОЗИЋ ЛИДИЈА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ЈОНТОВИЋ ИВАНА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ЛАЗОВИЋ АЛЕКСАНДАР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ЛЕВАКОВ ВЕРМЕЗОВИЋ </w:t>
            </w: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ТИЈАНА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ЛЕЧИЋ АНА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ЛУКИЋ ИВАНА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МАСТИЛОВИЋ ДРАГАН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МИНИЋ НЕНАД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МИТРОВИЋ ДАНИЈЕЛА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МИЋАНОВИЋ БИЉАНА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ПЕЈЧИЋ НАТАША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ПЕТКОВИЋ БОЈАН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ПЕТРОВИЋ СИМОНИДА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ПЕТРОВИЋ СТЕФАН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СИМИЋ ИВАНА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  <w:hideMark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СРЕДОЈЕВИЋ МИРЈАНА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ЈАКША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МИЛОШ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СТОЈСАВЉЕВИЋ ЏОЛИЋ АЛЕКСАНДРА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ЦЕРОВИЋ МАРТА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ИЛИЋ ЉИЉАНА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ЈЕЛИЋ БОЈАН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РАНЂЕЛОВИЋ МАРЈАН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ВОЈИНОВИЋ ДАРКО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</w:rPr>
              <w:t>ЛУКИЋ МАРИЈА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МАРЕТИЋ СТОЈАНАЦ МИЛИЦА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МИЉКОВИЋ КАТАРИНА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ПИЛИПОВИЋ ДРАГАНА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ТОДОРОВИЋ МИЛАН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ПЕТРИЋ АЛЕКСАНДРА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БИЈЕЛИЋ АЛЕКСАНДРА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БИЈЕЛИЦА МИЛОРАДОВИЋ НЕНА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ВУКОТИЋ ВЕСНА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КОВАЧЕВИЋ ДЕЈАН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6,33</w:t>
            </w:r>
          </w:p>
        </w:tc>
      </w:tr>
      <w:tr w:rsidR="006011CE" w:rsidRPr="0054183E" w:rsidTr="00AB0F85">
        <w:trPr>
          <w:tblCellSpacing w:w="0" w:type="dxa"/>
        </w:trPr>
        <w:tc>
          <w:tcPr>
            <w:tcW w:w="1568" w:type="pct"/>
            <w:vAlign w:val="center"/>
          </w:tcPr>
          <w:p w:rsidR="006011CE" w:rsidRPr="0054183E" w:rsidRDefault="006011CE" w:rsidP="00C2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БОГДАНОВИЋ ТАЊА</w:t>
            </w:r>
          </w:p>
        </w:tc>
        <w:tc>
          <w:tcPr>
            <w:tcW w:w="109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24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13" w:type="pct"/>
          </w:tcPr>
          <w:p w:rsidR="006011CE" w:rsidRPr="0054183E" w:rsidRDefault="006011CE" w:rsidP="00C2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41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</w:tbl>
    <w:p w:rsidR="00F44BCF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1C3801" w:rsidRDefault="001C380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1C3801" w:rsidRDefault="001C3801" w:rsidP="001C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C3801" w:rsidRDefault="001C3801" w:rsidP="001C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C3801" w:rsidRDefault="001C3801" w:rsidP="001C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C3801" w:rsidRDefault="001C3801" w:rsidP="001C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C3801" w:rsidRDefault="001C3801" w:rsidP="001C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C3801" w:rsidRDefault="001C3801" w:rsidP="001C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C3801" w:rsidRDefault="001C3801" w:rsidP="001C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C3801" w:rsidRDefault="001C3801" w:rsidP="001C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C3801" w:rsidRDefault="001C3801" w:rsidP="001C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4C9E" w:rsidRPr="00794C9E" w:rsidRDefault="00794C9E" w:rsidP="005928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94C9E">
        <w:rPr>
          <w:rFonts w:ascii="Times New Roman" w:hAnsi="Times New Roman"/>
          <w:bCs/>
          <w:sz w:val="24"/>
          <w:szCs w:val="24"/>
          <w:lang w:val="sr-Cyrl-RS"/>
        </w:rPr>
        <w:t>На</w:t>
      </w:r>
      <w:r w:rsidRPr="00794C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94C9E">
        <w:rPr>
          <w:rFonts w:ascii="Times New Roman" w:hAnsi="Times New Roman"/>
          <w:bCs/>
          <w:sz w:val="24"/>
          <w:szCs w:val="24"/>
          <w:lang w:val="sr-Cyrl-RS"/>
        </w:rPr>
        <w:t>Десетој редовној седници одржаној дана 1</w:t>
      </w:r>
      <w:r w:rsidRPr="00794C9E">
        <w:rPr>
          <w:rFonts w:ascii="Times New Roman" w:hAnsi="Times New Roman"/>
          <w:bCs/>
          <w:sz w:val="24"/>
          <w:szCs w:val="24"/>
        </w:rPr>
        <w:t>2</w:t>
      </w:r>
      <w:r w:rsidRPr="00794C9E">
        <w:rPr>
          <w:rFonts w:ascii="Times New Roman" w:hAnsi="Times New Roman"/>
          <w:bCs/>
          <w:sz w:val="24"/>
          <w:szCs w:val="24"/>
          <w:lang w:val="sr-Cyrl-RS"/>
        </w:rPr>
        <w:t>.06.2017.</w:t>
      </w:r>
      <w:r w:rsidRPr="00794C9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94C9E">
        <w:rPr>
          <w:rFonts w:ascii="Times New Roman" w:hAnsi="Times New Roman"/>
          <w:bCs/>
          <w:sz w:val="24"/>
          <w:szCs w:val="24"/>
          <w:lang w:val="sr-Cyrl-RS"/>
        </w:rPr>
        <w:t>године, Државно веће тужилаца утврдило је ранг листу кандидата за избор заменика јавног тужиоца у Трећем основном јавном тужилаштву у Београду:</w:t>
      </w:r>
    </w:p>
    <w:p w:rsidR="001C3801" w:rsidRDefault="001C3801" w:rsidP="001C380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C3801" w:rsidRDefault="001C3801" w:rsidP="001C38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2070"/>
        <w:gridCol w:w="1344"/>
        <w:gridCol w:w="1263"/>
        <w:gridCol w:w="1525"/>
        <w:gridCol w:w="1142"/>
      </w:tblGrid>
      <w:tr w:rsidR="001C3801" w:rsidTr="001C380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1C3801" w:rsidTr="001C3801">
        <w:trPr>
          <w:trHeight w:val="60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Станишић Ђорђе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01" w:rsidRDefault="001C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</w:tbl>
    <w:p w:rsidR="001C3801" w:rsidRPr="0054183E" w:rsidRDefault="001C3801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1C3801" w:rsidRPr="0054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25D5F"/>
    <w:rsid w:val="00030B7D"/>
    <w:rsid w:val="00033228"/>
    <w:rsid w:val="000609F8"/>
    <w:rsid w:val="00067493"/>
    <w:rsid w:val="000726D8"/>
    <w:rsid w:val="00094310"/>
    <w:rsid w:val="000A3AC9"/>
    <w:rsid w:val="000C0D34"/>
    <w:rsid w:val="000F4AA8"/>
    <w:rsid w:val="00100589"/>
    <w:rsid w:val="00101439"/>
    <w:rsid w:val="001126B1"/>
    <w:rsid w:val="00133970"/>
    <w:rsid w:val="0015354D"/>
    <w:rsid w:val="00153F3B"/>
    <w:rsid w:val="0015564C"/>
    <w:rsid w:val="00194A72"/>
    <w:rsid w:val="001957FB"/>
    <w:rsid w:val="00196D27"/>
    <w:rsid w:val="001A2684"/>
    <w:rsid w:val="001A47C8"/>
    <w:rsid w:val="001B4C21"/>
    <w:rsid w:val="001C3801"/>
    <w:rsid w:val="001C4FAC"/>
    <w:rsid w:val="00215467"/>
    <w:rsid w:val="002479CE"/>
    <w:rsid w:val="00274AEA"/>
    <w:rsid w:val="0028110B"/>
    <w:rsid w:val="00294C59"/>
    <w:rsid w:val="00296138"/>
    <w:rsid w:val="00296149"/>
    <w:rsid w:val="002A141A"/>
    <w:rsid w:val="002A7BEE"/>
    <w:rsid w:val="002C02D7"/>
    <w:rsid w:val="002E06C5"/>
    <w:rsid w:val="002E2EC2"/>
    <w:rsid w:val="00305B85"/>
    <w:rsid w:val="00315D80"/>
    <w:rsid w:val="003255A1"/>
    <w:rsid w:val="00351764"/>
    <w:rsid w:val="003A1AFD"/>
    <w:rsid w:val="003B2844"/>
    <w:rsid w:val="003C6532"/>
    <w:rsid w:val="003D4A25"/>
    <w:rsid w:val="00463440"/>
    <w:rsid w:val="004759EE"/>
    <w:rsid w:val="0049643C"/>
    <w:rsid w:val="00497E0A"/>
    <w:rsid w:val="004C6F63"/>
    <w:rsid w:val="004D6651"/>
    <w:rsid w:val="004E381B"/>
    <w:rsid w:val="005078C6"/>
    <w:rsid w:val="00517E9D"/>
    <w:rsid w:val="0054183E"/>
    <w:rsid w:val="005928DB"/>
    <w:rsid w:val="005B3834"/>
    <w:rsid w:val="005C5C12"/>
    <w:rsid w:val="005D336F"/>
    <w:rsid w:val="005D7767"/>
    <w:rsid w:val="005F038B"/>
    <w:rsid w:val="006011CE"/>
    <w:rsid w:val="00625E0C"/>
    <w:rsid w:val="00630774"/>
    <w:rsid w:val="00636C8F"/>
    <w:rsid w:val="00645EB3"/>
    <w:rsid w:val="00650491"/>
    <w:rsid w:val="00652A0C"/>
    <w:rsid w:val="00652D06"/>
    <w:rsid w:val="00663EFA"/>
    <w:rsid w:val="006658DC"/>
    <w:rsid w:val="006A08EE"/>
    <w:rsid w:val="006A109C"/>
    <w:rsid w:val="006C244A"/>
    <w:rsid w:val="006C72E0"/>
    <w:rsid w:val="006D1FE2"/>
    <w:rsid w:val="00705213"/>
    <w:rsid w:val="007351AF"/>
    <w:rsid w:val="007446FF"/>
    <w:rsid w:val="0074668D"/>
    <w:rsid w:val="00746862"/>
    <w:rsid w:val="007603EF"/>
    <w:rsid w:val="00785414"/>
    <w:rsid w:val="00794C9E"/>
    <w:rsid w:val="007A66CA"/>
    <w:rsid w:val="007B53C8"/>
    <w:rsid w:val="007E0A34"/>
    <w:rsid w:val="007E4B15"/>
    <w:rsid w:val="007F32EA"/>
    <w:rsid w:val="00830DB4"/>
    <w:rsid w:val="0088729D"/>
    <w:rsid w:val="008B12E1"/>
    <w:rsid w:val="008C54DE"/>
    <w:rsid w:val="00990F2B"/>
    <w:rsid w:val="009D6A66"/>
    <w:rsid w:val="009E7E0C"/>
    <w:rsid w:val="009F4F3D"/>
    <w:rsid w:val="009F758E"/>
    <w:rsid w:val="00A07B85"/>
    <w:rsid w:val="00A320C1"/>
    <w:rsid w:val="00A62D6F"/>
    <w:rsid w:val="00AB0ED9"/>
    <w:rsid w:val="00AB0F85"/>
    <w:rsid w:val="00AB7AF1"/>
    <w:rsid w:val="00AD0EC7"/>
    <w:rsid w:val="00AE4AF7"/>
    <w:rsid w:val="00AF5F0B"/>
    <w:rsid w:val="00B10642"/>
    <w:rsid w:val="00B10E28"/>
    <w:rsid w:val="00B2680F"/>
    <w:rsid w:val="00B3293E"/>
    <w:rsid w:val="00B47552"/>
    <w:rsid w:val="00B74EDD"/>
    <w:rsid w:val="00B94FE9"/>
    <w:rsid w:val="00BB665B"/>
    <w:rsid w:val="00BF53C8"/>
    <w:rsid w:val="00C11447"/>
    <w:rsid w:val="00C22C24"/>
    <w:rsid w:val="00C421EC"/>
    <w:rsid w:val="00C759C4"/>
    <w:rsid w:val="00CB2067"/>
    <w:rsid w:val="00CB731F"/>
    <w:rsid w:val="00CC6E9A"/>
    <w:rsid w:val="00D05E92"/>
    <w:rsid w:val="00D12B78"/>
    <w:rsid w:val="00D207E8"/>
    <w:rsid w:val="00D21595"/>
    <w:rsid w:val="00D52CD0"/>
    <w:rsid w:val="00D93991"/>
    <w:rsid w:val="00DB1E0A"/>
    <w:rsid w:val="00DC557B"/>
    <w:rsid w:val="00DF7403"/>
    <w:rsid w:val="00E33F23"/>
    <w:rsid w:val="00E4383B"/>
    <w:rsid w:val="00E4515D"/>
    <w:rsid w:val="00E50D46"/>
    <w:rsid w:val="00E52097"/>
    <w:rsid w:val="00E53426"/>
    <w:rsid w:val="00E655D2"/>
    <w:rsid w:val="00EC37F4"/>
    <w:rsid w:val="00ED7EC8"/>
    <w:rsid w:val="00F03A17"/>
    <w:rsid w:val="00F10E23"/>
    <w:rsid w:val="00F12C5F"/>
    <w:rsid w:val="00F217F3"/>
    <w:rsid w:val="00F42AF7"/>
    <w:rsid w:val="00F44BCF"/>
    <w:rsid w:val="00F53371"/>
    <w:rsid w:val="00F55D5F"/>
    <w:rsid w:val="00F82A21"/>
    <w:rsid w:val="00F8343F"/>
    <w:rsid w:val="00FB5F3B"/>
    <w:rsid w:val="00FD2E4D"/>
    <w:rsid w:val="00FD56E9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7</cp:revision>
  <cp:lastPrinted>2017-06-20T14:57:00Z</cp:lastPrinted>
  <dcterms:created xsi:type="dcterms:W3CDTF">2017-06-21T07:23:00Z</dcterms:created>
  <dcterms:modified xsi:type="dcterms:W3CDTF">2017-06-21T12:20:00Z</dcterms:modified>
</cp:coreProperties>
</file>