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C" w:rsidRPr="00270A6C" w:rsidRDefault="00270A6C" w:rsidP="00270A6C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270A6C">
        <w:rPr>
          <w:rFonts w:ascii="Times New Roman" w:hAnsi="Times New Roman"/>
          <w:sz w:val="32"/>
          <w:lang w:val="sr-Cyrl-RS"/>
        </w:rPr>
        <w:t>На</w:t>
      </w:r>
      <w:r w:rsidRPr="00270A6C">
        <w:rPr>
          <w:rFonts w:ascii="Times New Roman" w:hAnsi="Times New Roman"/>
          <w:sz w:val="32"/>
          <w:lang w:val="ru-RU"/>
        </w:rPr>
        <w:t xml:space="preserve"> </w:t>
      </w:r>
      <w:r w:rsidRPr="00270A6C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270A6C">
        <w:rPr>
          <w:rFonts w:ascii="Times New Roman" w:hAnsi="Times New Roman"/>
          <w:sz w:val="32"/>
          <w:lang w:val="ru-RU"/>
        </w:rPr>
        <w:t xml:space="preserve"> </w:t>
      </w:r>
      <w:r w:rsidRPr="00270A6C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Ваљеву:</w:t>
      </w:r>
    </w:p>
    <w:p w:rsidR="00645A87" w:rsidRPr="00270A6C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EE7A00" w:rsidRPr="00E26A6E" w:rsidTr="00275562">
        <w:tc>
          <w:tcPr>
            <w:tcW w:w="3844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EE7A00" w:rsidRPr="00E26A6E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EE7A00" w:rsidRPr="00E26A6E" w:rsidTr="00275562">
        <w:trPr>
          <w:trHeight w:val="530"/>
        </w:trPr>
        <w:tc>
          <w:tcPr>
            <w:tcW w:w="3844" w:type="dxa"/>
            <w:vAlign w:val="center"/>
          </w:tcPr>
          <w:p w:rsidR="00EE7A00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Милан Гавриловић, заменик јавног тужиоца у Основном јавном тужилаштву у Мионици</w:t>
            </w:r>
          </w:p>
        </w:tc>
        <w:tc>
          <w:tcPr>
            <w:tcW w:w="2165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E7A00" w:rsidRPr="00E26A6E" w:rsidTr="00275562">
        <w:trPr>
          <w:trHeight w:val="530"/>
        </w:trPr>
        <w:tc>
          <w:tcPr>
            <w:tcW w:w="3844" w:type="dxa"/>
            <w:vAlign w:val="center"/>
          </w:tcPr>
          <w:p w:rsidR="00EE7A00" w:rsidRPr="00564375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Небојша Јанковић, заменик јавног тужиоца у Основном јавном тужилаштву у Ваљеву</w:t>
            </w:r>
          </w:p>
        </w:tc>
        <w:tc>
          <w:tcPr>
            <w:tcW w:w="2165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E7A00" w:rsidRPr="00E26A6E" w:rsidTr="00275562">
        <w:trPr>
          <w:trHeight w:val="602"/>
        </w:trPr>
        <w:tc>
          <w:tcPr>
            <w:tcW w:w="3844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Вукашин Вујичић, заменик јавног тужиоца у Основном јавном тужилаштву у Ваљеву</w:t>
            </w:r>
          </w:p>
        </w:tc>
        <w:tc>
          <w:tcPr>
            <w:tcW w:w="2165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E7A00" w:rsidRPr="00E26A6E" w:rsidTr="00275562">
        <w:trPr>
          <w:trHeight w:val="530"/>
        </w:trPr>
        <w:tc>
          <w:tcPr>
            <w:tcW w:w="3844" w:type="dxa"/>
            <w:vAlign w:val="center"/>
          </w:tcPr>
          <w:p w:rsidR="00EE7A00" w:rsidRPr="00EA22F3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Михаило Лучић, заменик јавног тужиоца у Основном јавном тужилаштву у Ваљеву</w:t>
            </w:r>
          </w:p>
        </w:tc>
        <w:tc>
          <w:tcPr>
            <w:tcW w:w="2165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Pr="008A0DD3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EE7A00" w:rsidRPr="00E26A6E" w:rsidTr="00275562">
        <w:trPr>
          <w:trHeight w:val="530"/>
        </w:trPr>
        <w:tc>
          <w:tcPr>
            <w:tcW w:w="3844" w:type="dxa"/>
            <w:vAlign w:val="center"/>
          </w:tcPr>
          <w:p w:rsidR="00EE7A00" w:rsidRPr="0038029C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Љиља Грујичић,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Ваљеву</w:t>
            </w:r>
          </w:p>
        </w:tc>
        <w:tc>
          <w:tcPr>
            <w:tcW w:w="2165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EE7A00" w:rsidRPr="00E26A6E" w:rsidTr="00275562">
        <w:trPr>
          <w:trHeight w:val="530"/>
        </w:trPr>
        <w:tc>
          <w:tcPr>
            <w:tcW w:w="3844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Растко Живадиновић,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19,33</w:t>
            </w:r>
          </w:p>
        </w:tc>
        <w:tc>
          <w:tcPr>
            <w:tcW w:w="1440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EE7A00" w:rsidRPr="0021137A" w:rsidRDefault="00EE7A00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C85E60" w:rsidRDefault="00C85E60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C6D0C" w:rsidRDefault="00BC6D0C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70A6C" w:rsidRPr="00270A6C" w:rsidRDefault="00270A6C" w:rsidP="00CC4B81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bookmarkStart w:id="0" w:name="_GoBack"/>
      <w:r w:rsidRPr="00270A6C">
        <w:rPr>
          <w:rFonts w:ascii="Times New Roman" w:hAnsi="Times New Roman"/>
          <w:sz w:val="32"/>
          <w:lang w:val="sr-Cyrl-RS"/>
        </w:rPr>
        <w:lastRenderedPageBreak/>
        <w:t>На</w:t>
      </w:r>
      <w:r w:rsidRPr="00270A6C">
        <w:rPr>
          <w:rFonts w:ascii="Times New Roman" w:hAnsi="Times New Roman"/>
          <w:sz w:val="32"/>
          <w:lang w:val="ru-RU"/>
        </w:rPr>
        <w:t xml:space="preserve"> </w:t>
      </w:r>
      <w:r w:rsidRPr="00270A6C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270A6C">
        <w:rPr>
          <w:rFonts w:ascii="Times New Roman" w:hAnsi="Times New Roman"/>
          <w:sz w:val="32"/>
          <w:lang w:val="ru-RU"/>
        </w:rPr>
        <w:t xml:space="preserve"> </w:t>
      </w:r>
      <w:r w:rsidRPr="00270A6C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Pr="00270A6C">
        <w:rPr>
          <w:rFonts w:ascii="Times New Roman" w:hAnsi="Times New Roman"/>
          <w:sz w:val="32"/>
        </w:rPr>
        <w:t>лист</w:t>
      </w:r>
      <w:r w:rsidRPr="00270A6C">
        <w:rPr>
          <w:rFonts w:ascii="Times New Roman" w:hAnsi="Times New Roman"/>
          <w:sz w:val="32"/>
          <w:lang w:val="sr-Cyrl-RS"/>
        </w:rPr>
        <w:t>у</w:t>
      </w:r>
      <w:r w:rsidRPr="00270A6C">
        <w:rPr>
          <w:rFonts w:ascii="Times New Roman" w:hAnsi="Times New Roman"/>
          <w:sz w:val="32"/>
        </w:rPr>
        <w:t xml:space="preserve"> кандидата</w:t>
      </w:r>
      <w:r w:rsidRPr="00270A6C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270A6C">
        <w:rPr>
          <w:rFonts w:ascii="Times New Roman" w:hAnsi="Times New Roman"/>
          <w:sz w:val="32"/>
        </w:rPr>
        <w:t xml:space="preserve"> за заменика јавног тужиоца у </w:t>
      </w:r>
      <w:r w:rsidRPr="00270A6C">
        <w:rPr>
          <w:rFonts w:ascii="Times New Roman" w:hAnsi="Times New Roman"/>
          <w:sz w:val="32"/>
          <w:lang w:val="sr-Cyrl-RS"/>
        </w:rPr>
        <w:t>В</w:t>
      </w:r>
      <w:r w:rsidRPr="00270A6C">
        <w:rPr>
          <w:rFonts w:ascii="Times New Roman" w:hAnsi="Times New Roman"/>
          <w:sz w:val="32"/>
        </w:rPr>
        <w:t xml:space="preserve">ишем јавном тужилаштву у </w:t>
      </w:r>
      <w:r w:rsidRPr="00270A6C">
        <w:rPr>
          <w:rFonts w:ascii="Times New Roman" w:hAnsi="Times New Roman"/>
          <w:sz w:val="32"/>
          <w:lang w:val="sr-Cyrl-RS"/>
        </w:rPr>
        <w:t>Ваљеву:</w:t>
      </w:r>
    </w:p>
    <w:bookmarkEnd w:id="0"/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C85E60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Огњен Жеравчић, судијски помоћник у Основном јавном тужилаштву у Ваљеву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C85E60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C85E60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563" w:type="dxa"/>
            <w:vAlign w:val="center"/>
          </w:tcPr>
          <w:p w:rsidR="006D1817" w:rsidRPr="008A0DD3" w:rsidRDefault="00C85E60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1D547C"/>
    <w:rsid w:val="0021137A"/>
    <w:rsid w:val="00237103"/>
    <w:rsid w:val="002618CA"/>
    <w:rsid w:val="00265A68"/>
    <w:rsid w:val="00270A6C"/>
    <w:rsid w:val="00275562"/>
    <w:rsid w:val="00295D1F"/>
    <w:rsid w:val="00297734"/>
    <w:rsid w:val="002D6D5C"/>
    <w:rsid w:val="0031495E"/>
    <w:rsid w:val="0035429C"/>
    <w:rsid w:val="0038029C"/>
    <w:rsid w:val="0039257A"/>
    <w:rsid w:val="00417C5D"/>
    <w:rsid w:val="004236C2"/>
    <w:rsid w:val="00455DEE"/>
    <w:rsid w:val="00484F62"/>
    <w:rsid w:val="00485FD8"/>
    <w:rsid w:val="00490697"/>
    <w:rsid w:val="00493161"/>
    <w:rsid w:val="00494B60"/>
    <w:rsid w:val="004A577B"/>
    <w:rsid w:val="004A6ECF"/>
    <w:rsid w:val="004C743C"/>
    <w:rsid w:val="00512C4A"/>
    <w:rsid w:val="00532088"/>
    <w:rsid w:val="00555397"/>
    <w:rsid w:val="00564375"/>
    <w:rsid w:val="00576E67"/>
    <w:rsid w:val="005C0263"/>
    <w:rsid w:val="005C3B92"/>
    <w:rsid w:val="005D64C6"/>
    <w:rsid w:val="0062017B"/>
    <w:rsid w:val="006254E7"/>
    <w:rsid w:val="00625747"/>
    <w:rsid w:val="0062592F"/>
    <w:rsid w:val="00645A87"/>
    <w:rsid w:val="00650E50"/>
    <w:rsid w:val="00657002"/>
    <w:rsid w:val="006664B4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93536"/>
    <w:rsid w:val="008949AD"/>
    <w:rsid w:val="008961B6"/>
    <w:rsid w:val="008A0DD3"/>
    <w:rsid w:val="008F5472"/>
    <w:rsid w:val="00904CFB"/>
    <w:rsid w:val="00911EDB"/>
    <w:rsid w:val="00916A29"/>
    <w:rsid w:val="009E13D9"/>
    <w:rsid w:val="009F137E"/>
    <w:rsid w:val="00A0349B"/>
    <w:rsid w:val="00A06E85"/>
    <w:rsid w:val="00A61B8D"/>
    <w:rsid w:val="00A85FC9"/>
    <w:rsid w:val="00A867AB"/>
    <w:rsid w:val="00A86D2A"/>
    <w:rsid w:val="00AA6ADB"/>
    <w:rsid w:val="00AC116D"/>
    <w:rsid w:val="00AE7599"/>
    <w:rsid w:val="00B05B5E"/>
    <w:rsid w:val="00B23D84"/>
    <w:rsid w:val="00B30456"/>
    <w:rsid w:val="00B54E40"/>
    <w:rsid w:val="00B615AA"/>
    <w:rsid w:val="00B830D4"/>
    <w:rsid w:val="00B91693"/>
    <w:rsid w:val="00BB20A5"/>
    <w:rsid w:val="00BC6D0C"/>
    <w:rsid w:val="00BC7FE9"/>
    <w:rsid w:val="00C077C3"/>
    <w:rsid w:val="00C46FF0"/>
    <w:rsid w:val="00C475DE"/>
    <w:rsid w:val="00C66080"/>
    <w:rsid w:val="00C85E60"/>
    <w:rsid w:val="00CC3F61"/>
    <w:rsid w:val="00CC4B81"/>
    <w:rsid w:val="00D05341"/>
    <w:rsid w:val="00D064D4"/>
    <w:rsid w:val="00D45F8C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70E53"/>
    <w:rsid w:val="00EA22F3"/>
    <w:rsid w:val="00EA4C54"/>
    <w:rsid w:val="00EB2D2E"/>
    <w:rsid w:val="00EE7A00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11</cp:revision>
  <cp:lastPrinted>2017-06-06T11:46:00Z</cp:lastPrinted>
  <dcterms:created xsi:type="dcterms:W3CDTF">2017-06-06T11:04:00Z</dcterms:created>
  <dcterms:modified xsi:type="dcterms:W3CDTF">2017-06-13T06:12:00Z</dcterms:modified>
</cp:coreProperties>
</file>