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343" w:rsidRPr="00700343" w:rsidRDefault="00700343" w:rsidP="007003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sr-Cyrl-CS"/>
        </w:rPr>
      </w:pPr>
      <w:r w:rsidRPr="00700343">
        <w:rPr>
          <w:rFonts w:ascii="Times New Roman" w:eastAsia="Times New Roman" w:hAnsi="Times New Roman" w:cs="Times New Roman"/>
          <w:sz w:val="24"/>
          <w:szCs w:val="28"/>
          <w:lang w:val="sr-Cyrl-CS"/>
        </w:rPr>
        <w:t xml:space="preserve">        </w:t>
      </w:r>
      <w:r w:rsidRPr="00700343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8"/>
        </w:rPr>
        <w:t xml:space="preserve">            </w:t>
      </w:r>
      <w:r w:rsidRPr="00700343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8"/>
        </w:rPr>
        <w:drawing>
          <wp:inline distT="0" distB="0" distL="0" distR="0">
            <wp:extent cx="542925" cy="800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00343">
        <w:rPr>
          <w:rFonts w:ascii="Times New Roman" w:eastAsia="Times New Roman" w:hAnsi="Times New Roman" w:cs="Times New Roman"/>
          <w:sz w:val="24"/>
          <w:szCs w:val="28"/>
          <w:lang w:val="sr-Cyrl-CS"/>
        </w:rPr>
        <w:tab/>
      </w:r>
    </w:p>
    <w:p w:rsidR="00700343" w:rsidRPr="00700343" w:rsidRDefault="00700343" w:rsidP="007003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val="sr-Cyrl-CS"/>
        </w:rPr>
      </w:pPr>
      <w:r w:rsidRPr="00700343">
        <w:rPr>
          <w:rFonts w:ascii="Times New Roman" w:eastAsia="Times New Roman" w:hAnsi="Times New Roman" w:cs="Times New Roman"/>
          <w:sz w:val="24"/>
          <w:szCs w:val="28"/>
          <w:lang w:val="sr-Cyrl-CS"/>
        </w:rPr>
        <w:t xml:space="preserve">         </w:t>
      </w:r>
      <w:r w:rsidRPr="00700343">
        <w:rPr>
          <w:rFonts w:ascii="Times New Roman" w:eastAsia="Times New Roman" w:hAnsi="Times New Roman" w:cs="Times New Roman"/>
          <w:b/>
          <w:sz w:val="24"/>
          <w:szCs w:val="28"/>
          <w:lang w:val="sr-Cyrl-CS"/>
        </w:rPr>
        <w:t>РЕПУБЛИКА СРБИЈА</w:t>
      </w:r>
    </w:p>
    <w:p w:rsidR="00700343" w:rsidRPr="00700343" w:rsidRDefault="00700343" w:rsidP="007003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val="sr-Cyrl-CS"/>
        </w:rPr>
      </w:pPr>
      <w:r w:rsidRPr="00700343">
        <w:rPr>
          <w:rFonts w:ascii="Times New Roman" w:eastAsia="Times New Roman" w:hAnsi="Times New Roman" w:cs="Times New Roman"/>
          <w:b/>
          <w:sz w:val="24"/>
          <w:szCs w:val="28"/>
          <w:lang w:val="sr-Cyrl-CS"/>
        </w:rPr>
        <w:t>ДРЖАВНО ВЕЋЕ ТУЖИЛАЦА</w:t>
      </w:r>
    </w:p>
    <w:p w:rsidR="00700343" w:rsidRPr="00700343" w:rsidRDefault="00700343" w:rsidP="007003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sr-Cyrl-CS"/>
        </w:rPr>
      </w:pPr>
      <w:r w:rsidRPr="00700343">
        <w:rPr>
          <w:rFonts w:ascii="Times New Roman" w:eastAsia="Times New Roman" w:hAnsi="Times New Roman" w:cs="Times New Roman"/>
          <w:sz w:val="24"/>
          <w:szCs w:val="28"/>
          <w:lang w:val="sr-Cyrl-CS"/>
        </w:rPr>
        <w:t xml:space="preserve">            ул. Ресавска бр. 42</w:t>
      </w:r>
    </w:p>
    <w:p w:rsidR="00700343" w:rsidRPr="00700343" w:rsidRDefault="00700343" w:rsidP="007003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sr-Cyrl-CS"/>
        </w:rPr>
      </w:pPr>
      <w:r w:rsidRPr="00700343">
        <w:rPr>
          <w:rFonts w:ascii="Times New Roman" w:eastAsia="Times New Roman" w:hAnsi="Times New Roman" w:cs="Times New Roman"/>
          <w:sz w:val="24"/>
          <w:szCs w:val="28"/>
          <w:lang w:val="sr-Cyrl-CS"/>
        </w:rPr>
        <w:t xml:space="preserve">               11000 Београд</w:t>
      </w:r>
    </w:p>
    <w:p w:rsidR="00700343" w:rsidRPr="00700343" w:rsidRDefault="00700343" w:rsidP="007003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sr-Cyrl-CS"/>
        </w:rPr>
      </w:pPr>
    </w:p>
    <w:p w:rsidR="00700343" w:rsidRPr="00700343" w:rsidRDefault="00700343" w:rsidP="007003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700343">
        <w:rPr>
          <w:rFonts w:ascii="Times New Roman" w:eastAsia="Times New Roman" w:hAnsi="Times New Roman" w:cs="Times New Roman"/>
          <w:sz w:val="24"/>
          <w:szCs w:val="28"/>
        </w:rPr>
        <w:t>A</w:t>
      </w:r>
      <w:r w:rsidRPr="00700343">
        <w:rPr>
          <w:rFonts w:ascii="Times New Roman" w:eastAsia="Times New Roman" w:hAnsi="Times New Roman" w:cs="Times New Roman"/>
          <w:sz w:val="24"/>
          <w:szCs w:val="28"/>
          <w:lang w:val="sr-Cyrl-CS"/>
        </w:rPr>
        <w:t xml:space="preserve"> бр. </w:t>
      </w:r>
      <w:r w:rsidR="003E7956">
        <w:rPr>
          <w:rFonts w:ascii="Times New Roman" w:eastAsia="Times New Roman" w:hAnsi="Times New Roman" w:cs="Times New Roman"/>
          <w:sz w:val="24"/>
          <w:szCs w:val="28"/>
        </w:rPr>
        <w:t>39</w:t>
      </w:r>
      <w:r>
        <w:rPr>
          <w:rFonts w:ascii="Times New Roman" w:eastAsia="Times New Roman" w:hAnsi="Times New Roman" w:cs="Times New Roman"/>
          <w:sz w:val="24"/>
          <w:szCs w:val="28"/>
        </w:rPr>
        <w:t>3</w:t>
      </w:r>
      <w:r w:rsidRPr="00700343">
        <w:rPr>
          <w:rFonts w:ascii="Times New Roman" w:eastAsia="Times New Roman" w:hAnsi="Times New Roman" w:cs="Times New Roman"/>
          <w:sz w:val="24"/>
          <w:szCs w:val="28"/>
          <w:lang w:val="sr-Cyrl-CS"/>
        </w:rPr>
        <w:t>/1</w:t>
      </w:r>
      <w:r w:rsidRPr="00700343">
        <w:rPr>
          <w:rFonts w:ascii="Times New Roman" w:eastAsia="Times New Roman" w:hAnsi="Times New Roman" w:cs="Times New Roman"/>
          <w:sz w:val="24"/>
          <w:szCs w:val="28"/>
        </w:rPr>
        <w:t>7</w:t>
      </w:r>
    </w:p>
    <w:p w:rsidR="00700343" w:rsidRPr="00700343" w:rsidRDefault="00700343" w:rsidP="007003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07</w:t>
      </w:r>
      <w:r w:rsidRPr="00700343">
        <w:rPr>
          <w:rFonts w:ascii="Times New Roman" w:eastAsia="Times New Roman" w:hAnsi="Times New Roman" w:cs="Times New Roman"/>
          <w:sz w:val="24"/>
          <w:szCs w:val="28"/>
          <w:lang w:val="sr-Cyrl-CS"/>
        </w:rPr>
        <w:t>.0</w:t>
      </w:r>
      <w:r>
        <w:rPr>
          <w:rFonts w:ascii="Times New Roman" w:eastAsia="Times New Roman" w:hAnsi="Times New Roman" w:cs="Times New Roman"/>
          <w:sz w:val="24"/>
          <w:szCs w:val="28"/>
        </w:rPr>
        <w:t>4</w:t>
      </w:r>
      <w:r w:rsidRPr="00700343">
        <w:rPr>
          <w:rFonts w:ascii="Times New Roman" w:eastAsia="Times New Roman" w:hAnsi="Times New Roman" w:cs="Times New Roman"/>
          <w:sz w:val="24"/>
          <w:szCs w:val="28"/>
          <w:lang w:val="sr-Cyrl-CS"/>
        </w:rPr>
        <w:t>.201</w:t>
      </w:r>
      <w:r w:rsidRPr="00700343">
        <w:rPr>
          <w:rFonts w:ascii="Times New Roman" w:eastAsia="Times New Roman" w:hAnsi="Times New Roman" w:cs="Times New Roman"/>
          <w:sz w:val="24"/>
          <w:szCs w:val="28"/>
        </w:rPr>
        <w:t>7</w:t>
      </w:r>
      <w:r w:rsidRPr="00700343">
        <w:rPr>
          <w:rFonts w:ascii="Times New Roman" w:eastAsia="Times New Roman" w:hAnsi="Times New Roman" w:cs="Times New Roman"/>
          <w:sz w:val="24"/>
          <w:szCs w:val="28"/>
          <w:lang w:val="sr-Cyrl-CS"/>
        </w:rPr>
        <w:t>. године</w:t>
      </w:r>
      <w:bookmarkStart w:id="0" w:name="_GoBack"/>
      <w:bookmarkEnd w:id="0"/>
    </w:p>
    <w:p w:rsidR="00700343" w:rsidRDefault="00700343" w:rsidP="007003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700343">
        <w:rPr>
          <w:rFonts w:ascii="Times New Roman" w:eastAsia="Times New Roman" w:hAnsi="Times New Roman" w:cs="Times New Roman"/>
          <w:sz w:val="24"/>
          <w:szCs w:val="28"/>
          <w:lang w:val="sr-Cyrl-CS"/>
        </w:rPr>
        <w:t>Б е о г р а д</w:t>
      </w:r>
    </w:p>
    <w:p w:rsidR="00700343" w:rsidRDefault="00700343" w:rsidP="005F4A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CA190F" w:rsidRPr="00700343" w:rsidRDefault="00CA190F" w:rsidP="005F4AA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1A48E1" w:rsidRDefault="00ED2E74" w:rsidP="008B424E">
      <w:pPr>
        <w:spacing w:after="0" w:line="240" w:lineRule="auto"/>
        <w:ind w:firstLine="45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На</w:t>
      </w:r>
      <w:r w:rsidR="001A48E1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основу</w:t>
      </w:r>
      <w:r w:rsidR="001A48E1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члана</w:t>
      </w:r>
      <w:r w:rsidR="001A48E1">
        <w:rPr>
          <w:rFonts w:ascii="Times New Roman" w:eastAsia="Times New Roman" w:hAnsi="Times New Roman"/>
          <w:sz w:val="24"/>
          <w:szCs w:val="24"/>
        </w:rPr>
        <w:t xml:space="preserve"> 9. </w:t>
      </w:r>
      <w:r>
        <w:rPr>
          <w:rFonts w:ascii="Times New Roman" w:eastAsia="Times New Roman" w:hAnsi="Times New Roman"/>
          <w:sz w:val="24"/>
          <w:szCs w:val="24"/>
        </w:rPr>
        <w:t>ст</w:t>
      </w:r>
      <w:r w:rsidR="001A48E1">
        <w:rPr>
          <w:rFonts w:ascii="Times New Roman" w:eastAsia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1A48E1">
        <w:rPr>
          <w:rFonts w:ascii="Times New Roman" w:eastAsia="Times New Roman" w:hAnsi="Times New Roman"/>
          <w:sz w:val="24"/>
          <w:szCs w:val="24"/>
        </w:rPr>
        <w:t>3.</w:t>
      </w:r>
      <w:r w:rsidR="00CB5B61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и</w:t>
      </w:r>
      <w:r w:rsidR="00CB5B61">
        <w:rPr>
          <w:rFonts w:ascii="Times New Roman" w:eastAsia="Times New Roman" w:hAnsi="Times New Roman"/>
          <w:sz w:val="24"/>
          <w:szCs w:val="24"/>
        </w:rPr>
        <w:t xml:space="preserve"> 4.</w:t>
      </w:r>
      <w:r w:rsidR="001A48E1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Пословника</w:t>
      </w:r>
      <w:r w:rsidR="001A48E1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о</w:t>
      </w:r>
      <w:r w:rsidR="001A48E1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раду</w:t>
      </w:r>
      <w:r w:rsidR="001A48E1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Државног</w:t>
      </w:r>
      <w:r w:rsidR="001A48E1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већа</w:t>
      </w:r>
      <w:r w:rsidR="001A48E1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тужилаца</w:t>
      </w:r>
      <w:r w:rsidR="001A48E1"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</w:rPr>
        <w:t>Државно</w:t>
      </w:r>
      <w:r w:rsidR="001A48E1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веће</w:t>
      </w:r>
      <w:r w:rsidR="001A48E1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тужилаца</w:t>
      </w:r>
      <w:r w:rsidR="001A48E1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доноси</w:t>
      </w:r>
      <w:r w:rsidR="001A48E1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1A48E1" w:rsidRDefault="001A48E1" w:rsidP="0070034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1A48E1" w:rsidRPr="00ED2E74" w:rsidRDefault="00ED2E74" w:rsidP="001A48E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ED2E74">
        <w:rPr>
          <w:rFonts w:ascii="Times New Roman" w:eastAsia="Times New Roman" w:hAnsi="Times New Roman"/>
          <w:b/>
          <w:sz w:val="24"/>
          <w:szCs w:val="24"/>
        </w:rPr>
        <w:t>О</w:t>
      </w:r>
      <w:r w:rsidR="00121DF3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 </w:t>
      </w:r>
      <w:r w:rsidRPr="00ED2E74">
        <w:rPr>
          <w:rFonts w:ascii="Times New Roman" w:eastAsia="Times New Roman" w:hAnsi="Times New Roman"/>
          <w:b/>
          <w:sz w:val="24"/>
          <w:szCs w:val="24"/>
        </w:rPr>
        <w:t>Д</w:t>
      </w:r>
      <w:r w:rsidR="00121DF3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 </w:t>
      </w:r>
      <w:r w:rsidRPr="00ED2E74">
        <w:rPr>
          <w:rFonts w:ascii="Times New Roman" w:eastAsia="Times New Roman" w:hAnsi="Times New Roman"/>
          <w:b/>
          <w:sz w:val="24"/>
          <w:szCs w:val="24"/>
        </w:rPr>
        <w:t>Л</w:t>
      </w:r>
      <w:r w:rsidR="00121DF3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 </w:t>
      </w:r>
      <w:r w:rsidRPr="00ED2E74">
        <w:rPr>
          <w:rFonts w:ascii="Times New Roman" w:eastAsia="Times New Roman" w:hAnsi="Times New Roman"/>
          <w:b/>
          <w:sz w:val="24"/>
          <w:szCs w:val="24"/>
        </w:rPr>
        <w:t>У</w:t>
      </w:r>
      <w:r w:rsidR="00121DF3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 </w:t>
      </w:r>
      <w:r w:rsidRPr="00ED2E74">
        <w:rPr>
          <w:rFonts w:ascii="Times New Roman" w:eastAsia="Times New Roman" w:hAnsi="Times New Roman"/>
          <w:b/>
          <w:sz w:val="24"/>
          <w:szCs w:val="24"/>
        </w:rPr>
        <w:t>К</w:t>
      </w:r>
      <w:r w:rsidR="00121DF3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 </w:t>
      </w:r>
      <w:r w:rsidRPr="00ED2E74">
        <w:rPr>
          <w:rFonts w:ascii="Times New Roman" w:eastAsia="Times New Roman" w:hAnsi="Times New Roman"/>
          <w:b/>
          <w:sz w:val="24"/>
          <w:szCs w:val="24"/>
        </w:rPr>
        <w:t>У</w:t>
      </w:r>
    </w:p>
    <w:p w:rsidR="001A48E1" w:rsidRDefault="001A48E1" w:rsidP="001A48E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700343" w:rsidRDefault="00700343" w:rsidP="001A48E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1A48E1" w:rsidRPr="00B444C9" w:rsidRDefault="00ED2E74" w:rsidP="008B424E">
      <w:pPr>
        <w:spacing w:after="0" w:line="240" w:lineRule="auto"/>
        <w:ind w:firstLine="45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Заменик</w:t>
      </w:r>
      <w:r w:rsidR="008B424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председника</w:t>
      </w:r>
      <w:r w:rsidR="00D22DA0">
        <w:rPr>
          <w:rFonts w:ascii="Times New Roman" w:eastAsia="Times New Roman" w:hAnsi="Times New Roman"/>
          <w:sz w:val="24"/>
          <w:szCs w:val="24"/>
          <w:lang w:val="sr-Cyrl-RS"/>
        </w:rPr>
        <w:t xml:space="preserve"> Већа</w:t>
      </w:r>
      <w:r w:rsidR="008B424E"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</w:rPr>
        <w:t>када</w:t>
      </w:r>
      <w:r w:rsidR="008B424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поступа</w:t>
      </w:r>
      <w:r w:rsidR="008B424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као</w:t>
      </w:r>
      <w:r w:rsidR="008B424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повереник</w:t>
      </w:r>
      <w:r w:rsidR="008B424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за</w:t>
      </w:r>
      <w:r w:rsidR="008B424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самосталност</w:t>
      </w:r>
      <w:r w:rsidR="008B424E"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</w:rPr>
        <w:t>предузима</w:t>
      </w:r>
      <w:r w:rsidR="001A48E1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радње</w:t>
      </w:r>
      <w:r w:rsidR="001A48E1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у</w:t>
      </w:r>
      <w:r w:rsidR="001A48E1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циљу</w:t>
      </w:r>
      <w:r w:rsidR="001A48E1" w:rsidRPr="00B444C9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јачања</w:t>
      </w:r>
      <w:r w:rsidR="001A48E1" w:rsidRPr="00B444C9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самосталности</w:t>
      </w:r>
      <w:r w:rsidR="001A48E1" w:rsidRPr="00B444C9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и</w:t>
      </w:r>
      <w:r w:rsidR="001A48E1" w:rsidRPr="00B444C9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институционалног</w:t>
      </w:r>
      <w:r w:rsidR="001A48E1" w:rsidRPr="00B444C9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интегритета</w:t>
      </w:r>
      <w:r w:rsidR="001A48E1" w:rsidRPr="00B444C9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јавног</w:t>
      </w:r>
      <w:r w:rsidR="001A48E1" w:rsidRPr="00B444C9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тужилаштва</w:t>
      </w:r>
      <w:r w:rsidR="001A48E1" w:rsidRPr="00B444C9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и</w:t>
      </w:r>
      <w:r w:rsidR="001A48E1" w:rsidRPr="00B444C9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заштите</w:t>
      </w:r>
      <w:r w:rsidR="001A48E1" w:rsidRPr="00B444C9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и</w:t>
      </w:r>
      <w:r w:rsidR="001A48E1" w:rsidRPr="00B444C9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јачања</w:t>
      </w:r>
      <w:r w:rsidR="001A48E1" w:rsidRPr="00B444C9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самосталности</w:t>
      </w:r>
      <w:r w:rsidR="001A48E1" w:rsidRPr="00B444C9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и</w:t>
      </w:r>
      <w:r w:rsidR="001A48E1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професионалног</w:t>
      </w:r>
      <w:r w:rsidR="001A48E1" w:rsidRPr="00B444C9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интегритета</w:t>
      </w:r>
      <w:r w:rsidR="001A48E1" w:rsidRPr="00B444C9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носилаца</w:t>
      </w:r>
      <w:r w:rsidR="001A48E1" w:rsidRPr="00B444C9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јавнотужилачке</w:t>
      </w:r>
      <w:r w:rsidR="001A48E1" w:rsidRPr="00B444C9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функције</w:t>
      </w:r>
      <w:r w:rsidR="001A48E1">
        <w:rPr>
          <w:rFonts w:ascii="Times New Roman" w:eastAsia="Times New Roman" w:hAnsi="Times New Roman"/>
          <w:sz w:val="24"/>
          <w:szCs w:val="24"/>
        </w:rPr>
        <w:t>.</w:t>
      </w:r>
    </w:p>
    <w:p w:rsidR="001A48E1" w:rsidRPr="00B444C9" w:rsidRDefault="001A48E1" w:rsidP="001A48E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1A48E1" w:rsidRPr="00B444C9" w:rsidRDefault="00ED2E74" w:rsidP="001A48E1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Повереник</w:t>
      </w:r>
      <w:r w:rsidR="001A48E1" w:rsidRPr="00B444C9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је</w:t>
      </w:r>
      <w:r w:rsidR="001A48E1" w:rsidRPr="00B444C9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овлашћен</w:t>
      </w:r>
      <w:r w:rsidR="001A48E1" w:rsidRPr="00B444C9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да</w:t>
      </w:r>
      <w:r w:rsidR="001A48E1" w:rsidRPr="00B444C9">
        <w:rPr>
          <w:rFonts w:ascii="Times New Roman" w:eastAsia="Times New Roman" w:hAnsi="Times New Roman"/>
          <w:sz w:val="24"/>
          <w:szCs w:val="24"/>
        </w:rPr>
        <w:t xml:space="preserve">: </w:t>
      </w:r>
    </w:p>
    <w:p w:rsidR="001A48E1" w:rsidRPr="00B444C9" w:rsidRDefault="00ED2E74" w:rsidP="001A48E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предузима</w:t>
      </w:r>
      <w:r w:rsidR="001A48E1" w:rsidRPr="00B444C9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радње</w:t>
      </w:r>
      <w:r w:rsidR="001A48E1" w:rsidRPr="00B444C9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на</w:t>
      </w:r>
      <w:r w:rsidR="001A48E1" w:rsidRPr="00B444C9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јачању</w:t>
      </w:r>
      <w:r w:rsidR="001A48E1" w:rsidRPr="00B444C9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свести</w:t>
      </w:r>
      <w:r w:rsidR="001A48E1" w:rsidRPr="00B444C9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о</w:t>
      </w:r>
      <w:r w:rsidR="001A48E1" w:rsidRPr="00B444C9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садржини</w:t>
      </w:r>
      <w:r w:rsidR="001A48E1" w:rsidRPr="00B444C9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и</w:t>
      </w:r>
      <w:r w:rsidR="001A48E1" w:rsidRPr="00B444C9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значају</w:t>
      </w:r>
      <w:r w:rsidR="001A48E1" w:rsidRPr="00B444C9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самосталности</w:t>
      </w:r>
      <w:r w:rsidR="001A48E1" w:rsidRPr="00B444C9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и</w:t>
      </w:r>
      <w:r w:rsidR="001A48E1" w:rsidRPr="00B444C9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институционалног</w:t>
      </w:r>
      <w:r w:rsidR="001A48E1" w:rsidRPr="00B444C9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и</w:t>
      </w:r>
      <w:r w:rsidR="001A48E1" w:rsidRPr="00B444C9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професионалног</w:t>
      </w:r>
      <w:r w:rsidR="001A48E1" w:rsidRPr="00B444C9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интегритета</w:t>
      </w:r>
      <w:r w:rsidR="001A48E1" w:rsidRPr="00B444C9">
        <w:rPr>
          <w:rFonts w:ascii="Times New Roman" w:eastAsia="Times New Roman" w:hAnsi="Times New Roman"/>
          <w:sz w:val="24"/>
          <w:szCs w:val="24"/>
        </w:rPr>
        <w:t xml:space="preserve">, </w:t>
      </w:r>
    </w:p>
    <w:p w:rsidR="001A48E1" w:rsidRPr="00B444C9" w:rsidRDefault="00ED2E74" w:rsidP="001A48E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указује</w:t>
      </w:r>
      <w:r w:rsidR="001A48E1" w:rsidRPr="00B444C9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на</w:t>
      </w:r>
      <w:r w:rsidR="001A48E1" w:rsidRPr="00B444C9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поступке</w:t>
      </w:r>
      <w:r w:rsidR="001A48E1" w:rsidRPr="00B444C9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којима</w:t>
      </w:r>
      <w:r w:rsidR="001A48E1" w:rsidRPr="00B444C9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се</w:t>
      </w:r>
      <w:r w:rsidR="001A48E1" w:rsidRPr="00B444C9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угрожава</w:t>
      </w:r>
      <w:r w:rsidR="001A48E1" w:rsidRPr="00B444C9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самосталност</w:t>
      </w:r>
      <w:r w:rsidR="001A48E1" w:rsidRPr="00B444C9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и</w:t>
      </w:r>
      <w:r w:rsidR="001A48E1" w:rsidRPr="00B444C9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интегритет</w:t>
      </w:r>
      <w:r w:rsidR="001A48E1" w:rsidRPr="00B444C9">
        <w:rPr>
          <w:rFonts w:ascii="Times New Roman" w:eastAsia="Times New Roman" w:hAnsi="Times New Roman"/>
          <w:sz w:val="24"/>
          <w:szCs w:val="24"/>
        </w:rPr>
        <w:t xml:space="preserve">, </w:t>
      </w:r>
    </w:p>
    <w:p w:rsidR="001A48E1" w:rsidRPr="00B444C9" w:rsidRDefault="00ED2E74" w:rsidP="001A48E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предлаже</w:t>
      </w:r>
      <w:r w:rsidR="00CB5B61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Већу</w:t>
      </w:r>
      <w:r w:rsidR="001A48E1" w:rsidRPr="00B444C9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превентивне</w:t>
      </w:r>
      <w:r w:rsidR="001A48E1" w:rsidRPr="00B444C9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мере</w:t>
      </w:r>
      <w:r w:rsidR="001A48E1" w:rsidRPr="00B444C9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у</w:t>
      </w:r>
      <w:r w:rsidR="001A48E1" w:rsidRPr="00B444C9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циљу</w:t>
      </w:r>
      <w:r w:rsidR="001A48E1" w:rsidRPr="00B444C9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јачања</w:t>
      </w:r>
      <w:r w:rsidR="001A48E1" w:rsidRPr="00B444C9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самосталности</w:t>
      </w:r>
      <w:r w:rsidR="001A48E1" w:rsidRPr="00B444C9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и</w:t>
      </w:r>
      <w:r w:rsidR="001A48E1" w:rsidRPr="00B444C9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интегритета</w:t>
      </w:r>
      <w:r w:rsidR="001A48E1" w:rsidRPr="00B444C9">
        <w:rPr>
          <w:rFonts w:ascii="Times New Roman" w:eastAsia="Times New Roman" w:hAnsi="Times New Roman"/>
          <w:sz w:val="24"/>
          <w:szCs w:val="24"/>
        </w:rPr>
        <w:t xml:space="preserve">, </w:t>
      </w:r>
    </w:p>
    <w:p w:rsidR="001A48E1" w:rsidRPr="00B444C9" w:rsidRDefault="00ED2E74" w:rsidP="001A48E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сарађује</w:t>
      </w:r>
      <w:r w:rsidR="001A48E1" w:rsidRPr="00B444C9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са</w:t>
      </w:r>
      <w:r w:rsidR="001A48E1" w:rsidRPr="00B444C9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етичким</w:t>
      </w:r>
      <w:r w:rsidR="001A48E1" w:rsidRPr="00B444C9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одбором</w:t>
      </w:r>
      <w:r w:rsidR="001A48E1" w:rsidRPr="00B444C9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и</w:t>
      </w:r>
      <w:r w:rsidR="001A48E1" w:rsidRPr="00B444C9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дисциплинским</w:t>
      </w:r>
      <w:r w:rsidR="001A48E1" w:rsidRPr="00B444C9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органима</w:t>
      </w:r>
      <w:r w:rsidR="001A48E1" w:rsidRPr="00B444C9"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</w:rPr>
        <w:t>као</w:t>
      </w:r>
      <w:r w:rsidR="001A48E1" w:rsidRPr="00B444C9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и</w:t>
      </w:r>
      <w:r w:rsidR="001A48E1" w:rsidRPr="00B444C9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другим</w:t>
      </w:r>
      <w:r w:rsidR="001A48E1" w:rsidRPr="00B444C9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органима</w:t>
      </w:r>
      <w:r w:rsidR="001A48E1" w:rsidRPr="00B444C9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и</w:t>
      </w:r>
      <w:r w:rsidR="001A48E1" w:rsidRPr="00B444C9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организацијама</w:t>
      </w:r>
      <w:r w:rsidR="001A48E1" w:rsidRPr="00B444C9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које</w:t>
      </w:r>
      <w:r w:rsidR="001A48E1" w:rsidRPr="00B444C9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се</w:t>
      </w:r>
      <w:r w:rsidR="001A48E1" w:rsidRPr="00B444C9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баве</w:t>
      </w:r>
      <w:r w:rsidR="001A48E1" w:rsidRPr="00B444C9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питањима</w:t>
      </w:r>
      <w:r w:rsidR="001A48E1" w:rsidRPr="00B444C9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самосталности</w:t>
      </w:r>
      <w:r w:rsidR="001A48E1" w:rsidRPr="00B444C9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и</w:t>
      </w:r>
      <w:r w:rsidR="001A48E1" w:rsidRPr="00B444C9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интегритета</w:t>
      </w:r>
      <w:r w:rsidR="001A48E1" w:rsidRPr="00B444C9">
        <w:rPr>
          <w:rFonts w:ascii="Times New Roman" w:eastAsia="Times New Roman" w:hAnsi="Times New Roman"/>
          <w:sz w:val="24"/>
          <w:szCs w:val="24"/>
        </w:rPr>
        <w:t xml:space="preserve">, </w:t>
      </w:r>
    </w:p>
    <w:p w:rsidR="001A48E1" w:rsidRPr="00B444C9" w:rsidRDefault="00ED2E74" w:rsidP="001A48E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обавештава</w:t>
      </w:r>
      <w:r w:rsidR="001A48E1" w:rsidRPr="00B444C9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Веће</w:t>
      </w:r>
      <w:r w:rsidR="001A48E1" w:rsidRPr="00B444C9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и</w:t>
      </w:r>
      <w:r w:rsidR="001A48E1" w:rsidRPr="00B444C9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јавност</w:t>
      </w:r>
      <w:r w:rsidR="001A48E1" w:rsidRPr="00B444C9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о</w:t>
      </w:r>
      <w:r w:rsidR="001A48E1" w:rsidRPr="00B444C9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постојању</w:t>
      </w:r>
      <w:r w:rsidR="001A48E1" w:rsidRPr="00B444C9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политичког</w:t>
      </w:r>
      <w:r w:rsidR="001A48E1" w:rsidRPr="00B444C9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и</w:t>
      </w:r>
      <w:r w:rsidR="001A48E1" w:rsidRPr="00B444C9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другог</w:t>
      </w:r>
      <w:r w:rsidR="001A48E1" w:rsidRPr="00B444C9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недозвољеног</w:t>
      </w:r>
      <w:r w:rsidR="001A48E1" w:rsidRPr="00B444C9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утицаја</w:t>
      </w:r>
      <w:r w:rsidR="001A48E1" w:rsidRPr="00B444C9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на</w:t>
      </w:r>
      <w:r w:rsidR="001A48E1" w:rsidRPr="00B444C9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рад</w:t>
      </w:r>
      <w:r w:rsidR="001A48E1" w:rsidRPr="00B444C9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јавног</w:t>
      </w:r>
      <w:r w:rsidR="001A48E1" w:rsidRPr="00B444C9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тужилаштва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,</w:t>
      </w:r>
      <w:r w:rsidR="001A48E1" w:rsidRPr="00B444C9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1A48E1" w:rsidRPr="00D3779E" w:rsidRDefault="00ED2E74" w:rsidP="001A48E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сачињава</w:t>
      </w:r>
      <w:r w:rsidR="001A48E1" w:rsidRPr="00B444C9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извештај</w:t>
      </w:r>
      <w:r w:rsidR="001A48E1" w:rsidRPr="00B444C9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о</w:t>
      </w:r>
      <w:r w:rsidR="001A48E1" w:rsidRPr="00B444C9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поступању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.</w:t>
      </w:r>
      <w:r w:rsidR="001A48E1" w:rsidRPr="00B444C9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1A48E1" w:rsidRDefault="001A48E1" w:rsidP="001A48E1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</w:rPr>
      </w:pPr>
    </w:p>
    <w:p w:rsidR="001A48E1" w:rsidRPr="00DA1C3E" w:rsidRDefault="00ED2E74" w:rsidP="001A48E1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Повереник</w:t>
      </w:r>
      <w:r w:rsidR="001A48E1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поступа</w:t>
      </w:r>
      <w:r w:rsidR="001A48E1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на</w:t>
      </w:r>
      <w:r w:rsidR="001A48E1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основу</w:t>
      </w:r>
      <w:r w:rsidR="001A48E1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иницијативе</w:t>
      </w:r>
      <w:r w:rsidR="001A48E1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носиоца</w:t>
      </w:r>
      <w:r w:rsidR="001A48E1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јавнотужилачке</w:t>
      </w:r>
      <w:r w:rsidR="001A48E1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функције</w:t>
      </w:r>
      <w:r w:rsidR="000D1B4A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у</w:t>
      </w:r>
      <w:r w:rsidR="001A48E1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случајевима</w:t>
      </w:r>
      <w:r w:rsidR="001A48E1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указивања</w:t>
      </w:r>
      <w:r w:rsidR="001A48E1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на</w:t>
      </w:r>
      <w:r w:rsidR="001A48E1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поступке</w:t>
      </w:r>
      <w:r w:rsidR="001A48E1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којима</w:t>
      </w:r>
      <w:r w:rsidR="001A48E1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се</w:t>
      </w:r>
      <w:r w:rsidR="001A48E1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угрожава</w:t>
      </w:r>
      <w:r w:rsidR="001A48E1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самосталност</w:t>
      </w:r>
      <w:r w:rsidR="001A48E1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и</w:t>
      </w:r>
      <w:r w:rsidR="001A48E1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интегритет</w:t>
      </w:r>
      <w:r w:rsidR="001A48E1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унутар</w:t>
      </w:r>
      <w:r w:rsidR="001A48E1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јавног</w:t>
      </w:r>
      <w:r w:rsidR="001A48E1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тужилаштва</w:t>
      </w:r>
      <w:r w:rsidR="001A48E1"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</w:rPr>
        <w:t>док</w:t>
      </w:r>
      <w:r w:rsidR="001A48E1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у</w:t>
      </w:r>
      <w:r w:rsidR="001A48E1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случајевима</w:t>
      </w:r>
      <w:r w:rsidR="001A48E1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који</w:t>
      </w:r>
      <w:r w:rsidR="001A48E1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потичу</w:t>
      </w:r>
      <w:r w:rsidR="001A48E1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изван</w:t>
      </w:r>
      <w:r w:rsidR="001A48E1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јавног</w:t>
      </w:r>
      <w:r w:rsidR="001A48E1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тужилаштва</w:t>
      </w:r>
      <w:r w:rsidR="001A48E1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може</w:t>
      </w:r>
      <w:r w:rsidR="001A48E1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поступити</w:t>
      </w:r>
      <w:r w:rsidR="001A48E1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и</w:t>
      </w:r>
      <w:r w:rsidR="001A48E1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без</w:t>
      </w:r>
      <w:r w:rsidR="001A48E1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иницијативе</w:t>
      </w:r>
      <w:r w:rsidR="001A48E1">
        <w:rPr>
          <w:rFonts w:ascii="Times New Roman" w:eastAsia="Times New Roman" w:hAnsi="Times New Roman"/>
          <w:sz w:val="24"/>
          <w:szCs w:val="24"/>
        </w:rPr>
        <w:t>.</w:t>
      </w:r>
    </w:p>
    <w:p w:rsidR="001A48E1" w:rsidRDefault="001A48E1" w:rsidP="001A48E1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</w:rPr>
      </w:pPr>
    </w:p>
    <w:p w:rsidR="001A48E1" w:rsidRPr="00B444C9" w:rsidRDefault="00ED2E74" w:rsidP="001A48E1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Повереник</w:t>
      </w:r>
      <w:r w:rsidR="001A48E1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у</w:t>
      </w:r>
      <w:r w:rsidR="001A48E1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вршењу</w:t>
      </w:r>
      <w:r w:rsidR="001A48E1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својих</w:t>
      </w:r>
      <w:r w:rsidR="001A48E1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овлашћења</w:t>
      </w:r>
      <w:r w:rsidR="001A48E1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може</w:t>
      </w:r>
      <w:r w:rsidR="001A48E1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вршити</w:t>
      </w:r>
      <w:r w:rsidR="001A48E1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увид</w:t>
      </w:r>
      <w:r w:rsidR="001A48E1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у</w:t>
      </w:r>
      <w:r w:rsidR="001A48E1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предмете</w:t>
      </w:r>
      <w:r w:rsidR="001A48E1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јавног</w:t>
      </w:r>
      <w:r w:rsidR="001A48E1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тужилаштва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,</w:t>
      </w:r>
      <w:r w:rsidR="001A48E1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само</w:t>
      </w:r>
      <w:r w:rsidR="001A48E1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уз</w:t>
      </w:r>
      <w:r w:rsidR="001A48E1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сагласност</w:t>
      </w:r>
      <w:r w:rsidR="006E7D66">
        <w:rPr>
          <w:rFonts w:ascii="Times New Roman" w:eastAsia="Times New Roman" w:hAnsi="Times New Roman"/>
          <w:sz w:val="24"/>
          <w:szCs w:val="24"/>
        </w:rPr>
        <w:t xml:space="preserve"> </w:t>
      </w:r>
      <w:r w:rsidR="001A48E1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Републичког</w:t>
      </w:r>
      <w:r w:rsidR="001A48E1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јавног</w:t>
      </w:r>
      <w:r w:rsidR="001A48E1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тужиоца</w:t>
      </w:r>
      <w:r w:rsidR="001A48E1">
        <w:rPr>
          <w:rFonts w:ascii="Times New Roman" w:eastAsia="Times New Roman" w:hAnsi="Times New Roman"/>
          <w:sz w:val="24"/>
          <w:szCs w:val="24"/>
        </w:rPr>
        <w:t>.</w:t>
      </w:r>
    </w:p>
    <w:p w:rsidR="001A48E1" w:rsidRPr="00CB5B61" w:rsidRDefault="001A48E1" w:rsidP="008B424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1A48E1" w:rsidRPr="00CB5B61" w:rsidRDefault="00ED2E74" w:rsidP="001A48E1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Веће</w:t>
      </w:r>
      <w:r w:rsidR="001A48E1" w:rsidRPr="00CB5B61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одлуком</w:t>
      </w:r>
      <w:r w:rsidR="001A48E1" w:rsidRPr="00CB5B61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бира</w:t>
      </w:r>
      <w:r w:rsidR="001A48E1" w:rsidRPr="00CB5B61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заменика</w:t>
      </w:r>
      <w:r w:rsidR="001A48E1" w:rsidRPr="00CB5B61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повереника</w:t>
      </w:r>
      <w:r w:rsidR="001A48E1" w:rsidRPr="00CB5B61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који</w:t>
      </w:r>
      <w:r w:rsidR="001A48E1" w:rsidRPr="00CB5B61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поступа</w:t>
      </w:r>
      <w:r w:rsidR="001A48E1" w:rsidRPr="00CB5B61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у</w:t>
      </w:r>
      <w:r w:rsidR="001A48E1" w:rsidRPr="00CB5B61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случају</w:t>
      </w:r>
      <w:r w:rsidR="001A48E1" w:rsidRPr="00CB5B61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спречености</w:t>
      </w:r>
      <w:r w:rsidR="001A48E1" w:rsidRPr="00CB5B61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повереника</w:t>
      </w:r>
      <w:r w:rsidR="001A48E1" w:rsidRPr="00CB5B61"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1A48E1" w:rsidRPr="00CB5B61" w:rsidRDefault="001A48E1" w:rsidP="000D1B4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700343" w:rsidRPr="00700343" w:rsidRDefault="00ED2E74" w:rsidP="00700343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Повереник</w:t>
      </w:r>
      <w:r w:rsidR="001A48E1" w:rsidRPr="00CB5B61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подноси</w:t>
      </w:r>
      <w:r w:rsidR="001A48E1" w:rsidRPr="00CB5B61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Већу</w:t>
      </w:r>
      <w:r w:rsidR="001A48E1" w:rsidRPr="00CB5B61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годишњи</w:t>
      </w:r>
      <w:r w:rsidR="001A48E1" w:rsidRPr="00CB5B61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извештај</w:t>
      </w:r>
      <w:r w:rsidR="001A48E1" w:rsidRPr="00CB5B61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о</w:t>
      </w:r>
      <w:r w:rsidR="001A48E1" w:rsidRPr="00CB5B61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раду</w:t>
      </w:r>
      <w:r w:rsidR="001A48E1" w:rsidRPr="00CB5B61">
        <w:rPr>
          <w:rFonts w:ascii="Times New Roman" w:eastAsia="Times New Roman" w:hAnsi="Times New Roman"/>
          <w:sz w:val="24"/>
          <w:szCs w:val="24"/>
        </w:rPr>
        <w:t>.</w:t>
      </w:r>
    </w:p>
    <w:p w:rsidR="001A48E1" w:rsidRPr="00CB5B61" w:rsidRDefault="001A48E1" w:rsidP="001A48E1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</w:rPr>
      </w:pPr>
    </w:p>
    <w:p w:rsidR="00ED2E74" w:rsidRPr="00ED2E74" w:rsidRDefault="00ED2E74" w:rsidP="00ED2E74">
      <w:pPr>
        <w:spacing w:after="0" w:line="240" w:lineRule="auto"/>
        <w:ind w:left="495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</w:pPr>
      <w:r w:rsidRPr="00ED2E74"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>ПРЕДСЕДНИК</w:t>
      </w:r>
    </w:p>
    <w:p w:rsidR="00ED2E74" w:rsidRPr="00ED2E74" w:rsidRDefault="00ED2E74" w:rsidP="00ED2E74">
      <w:pPr>
        <w:spacing w:after="0" w:line="240" w:lineRule="auto"/>
        <w:ind w:left="495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</w:pPr>
      <w:r w:rsidRPr="00ED2E74"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>ДРЖАВНОГ ВЕЋА ТУЖИЛАЦА</w:t>
      </w:r>
    </w:p>
    <w:p w:rsidR="0014119F" w:rsidRPr="00700343" w:rsidRDefault="00ED2E74" w:rsidP="00700343">
      <w:pPr>
        <w:spacing w:after="0" w:line="240" w:lineRule="auto"/>
        <w:ind w:left="4950"/>
        <w:jc w:val="center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ED2E74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Загорка Доловац</w:t>
      </w:r>
    </w:p>
    <w:sectPr w:rsidR="0014119F" w:rsidRPr="00700343" w:rsidSect="005F4AA9">
      <w:pgSz w:w="12240" w:h="15840"/>
      <w:pgMar w:top="27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7025F9"/>
    <w:multiLevelType w:val="hybridMultilevel"/>
    <w:tmpl w:val="17927C56"/>
    <w:lvl w:ilvl="0" w:tplc="89A05908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1A48E1"/>
    <w:rsid w:val="000D1B4A"/>
    <w:rsid w:val="00121DF3"/>
    <w:rsid w:val="0014119F"/>
    <w:rsid w:val="001A48E1"/>
    <w:rsid w:val="002E4CEB"/>
    <w:rsid w:val="003E7956"/>
    <w:rsid w:val="005F4AA9"/>
    <w:rsid w:val="006E7D66"/>
    <w:rsid w:val="00700343"/>
    <w:rsid w:val="008B424E"/>
    <w:rsid w:val="00CA190F"/>
    <w:rsid w:val="00CB5B61"/>
    <w:rsid w:val="00D22DA0"/>
    <w:rsid w:val="00DF1499"/>
    <w:rsid w:val="00ED2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14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1A48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A48E1"/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A48E1"/>
    <w:rPr>
      <w:rFonts w:ascii="Calibri" w:eastAsia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4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48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BD9222-B0D4-4C48-A4E0-2ECD20CA4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Pc4</cp:lastModifiedBy>
  <cp:revision>12</cp:revision>
  <cp:lastPrinted>2017-04-07T10:47:00Z</cp:lastPrinted>
  <dcterms:created xsi:type="dcterms:W3CDTF">2017-03-23T08:14:00Z</dcterms:created>
  <dcterms:modified xsi:type="dcterms:W3CDTF">2017-04-07T10:47:00Z</dcterms:modified>
</cp:coreProperties>
</file>